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DF97" w14:textId="281F3D2A" w:rsidR="00375F15" w:rsidRPr="00802E99" w:rsidRDefault="00375F15" w:rsidP="00375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E99">
        <w:rPr>
          <w:rFonts w:ascii="Times New Roman" w:hAnsi="Times New Roman" w:cs="Times New Roman"/>
          <w:sz w:val="28"/>
          <w:szCs w:val="28"/>
        </w:rPr>
        <w:t xml:space="preserve">Integrated </w:t>
      </w:r>
      <w:r w:rsidR="009A11BF" w:rsidRPr="00802E99">
        <w:rPr>
          <w:rFonts w:ascii="Times New Roman" w:hAnsi="Times New Roman" w:cs="Times New Roman"/>
          <w:sz w:val="28"/>
          <w:szCs w:val="28"/>
        </w:rPr>
        <w:t>Research Presentation</w:t>
      </w:r>
    </w:p>
    <w:p w14:paraId="281BC242" w14:textId="59A899EA" w:rsidR="002952D5" w:rsidRPr="00802E99" w:rsidRDefault="00375F15" w:rsidP="00295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E99">
        <w:rPr>
          <w:rFonts w:ascii="Times New Roman" w:hAnsi="Times New Roman" w:cs="Times New Roman"/>
          <w:sz w:val="28"/>
          <w:szCs w:val="28"/>
        </w:rPr>
        <w:t xml:space="preserve"> American Studies Semester 1</w:t>
      </w:r>
    </w:p>
    <w:p w14:paraId="34259D4B" w14:textId="77777777" w:rsidR="002952D5" w:rsidRPr="00802E99" w:rsidRDefault="002952D5" w:rsidP="00295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10E834" w14:textId="5C34DC20" w:rsidR="002952D5" w:rsidRPr="00802E99" w:rsidRDefault="002952D5" w:rsidP="002952D5">
      <w:p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  <w:b/>
        </w:rPr>
        <w:t>Objective</w:t>
      </w:r>
      <w:r w:rsidRPr="00802E99">
        <w:rPr>
          <w:rFonts w:ascii="Times New Roman" w:hAnsi="Times New Roman" w:cs="Times New Roman"/>
        </w:rPr>
        <w:t>: To develop understanding and practice of the research process</w:t>
      </w:r>
      <w:r w:rsidR="00802E99">
        <w:rPr>
          <w:rFonts w:ascii="Times New Roman" w:hAnsi="Times New Roman" w:cs="Times New Roman"/>
        </w:rPr>
        <w:t>,</w:t>
      </w:r>
      <w:r w:rsidRPr="00802E99">
        <w:rPr>
          <w:rFonts w:ascii="Times New Roman" w:hAnsi="Times New Roman" w:cs="Times New Roman"/>
        </w:rPr>
        <w:t xml:space="preserve"> and to develop source analysis skills.</w:t>
      </w:r>
    </w:p>
    <w:p w14:paraId="07DAB19D" w14:textId="042C41FF" w:rsidR="007040F5" w:rsidRPr="00802E99" w:rsidRDefault="002952D5">
      <w:p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  <w:b/>
        </w:rPr>
        <w:t>Assignment:</w:t>
      </w:r>
      <w:r w:rsidRPr="00802E99">
        <w:rPr>
          <w:rFonts w:ascii="Times New Roman" w:hAnsi="Times New Roman" w:cs="Times New Roman"/>
        </w:rPr>
        <w:t xml:space="preserve"> Select a topic and language lens, locate sources of differing perspectives, analyze sources, and write a research question. Research </w:t>
      </w:r>
      <w:proofErr w:type="gramStart"/>
      <w:r w:rsidRPr="00802E99">
        <w:rPr>
          <w:rFonts w:ascii="Times New Roman" w:hAnsi="Times New Roman" w:cs="Times New Roman"/>
        </w:rPr>
        <w:t>will be presented</w:t>
      </w:r>
      <w:proofErr w:type="gramEnd"/>
      <w:r w:rsidRPr="00802E99">
        <w:rPr>
          <w:rFonts w:ascii="Times New Roman" w:hAnsi="Times New Roman" w:cs="Times New Roman"/>
        </w:rPr>
        <w:t xml:space="preserve"> to peers and teacher with a tri-fold or poster board display of your own design.</w:t>
      </w:r>
    </w:p>
    <w:p w14:paraId="3A128250" w14:textId="69D77CBD" w:rsidR="00802E99" w:rsidRDefault="009A11BF" w:rsidP="002952D5">
      <w:pPr>
        <w:spacing w:after="0"/>
        <w:rPr>
          <w:rFonts w:ascii="Times New Roman" w:hAnsi="Times New Roman" w:cs="Times New Roman"/>
        </w:rPr>
        <w:sectPr w:rsidR="00802E99" w:rsidSect="00375F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02E99">
        <w:rPr>
          <w:rFonts w:ascii="Times New Roman" w:hAnsi="Times New Roman" w:cs="Times New Roman"/>
          <w:b/>
        </w:rPr>
        <w:t>Step 1: Pick a language lens</w:t>
      </w:r>
      <w:r w:rsidR="002952D5" w:rsidRPr="00802E99">
        <w:rPr>
          <w:rFonts w:ascii="Times New Roman" w:hAnsi="Times New Roman" w:cs="Times New Roman"/>
          <w:b/>
        </w:rPr>
        <w:t xml:space="preserve">. </w:t>
      </w:r>
      <w:r w:rsidR="00802E99">
        <w:rPr>
          <w:rFonts w:ascii="Times New Roman" w:hAnsi="Times New Roman" w:cs="Times New Roman"/>
          <w:b/>
        </w:rPr>
        <w:t xml:space="preserve"> </w:t>
      </w:r>
    </w:p>
    <w:p w14:paraId="3B3D92AD" w14:textId="0785FB9E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Conflict</w:t>
      </w:r>
    </w:p>
    <w:p w14:paraId="4430DB67" w14:textId="77777777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Stereotypes</w:t>
      </w:r>
    </w:p>
    <w:p w14:paraId="215DCF1E" w14:textId="77777777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Journalism</w:t>
      </w:r>
    </w:p>
    <w:p w14:paraId="26DF7D6E" w14:textId="0FDDD0B1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Bias</w:t>
      </w:r>
      <w:r w:rsidR="00802E99">
        <w:rPr>
          <w:rFonts w:ascii="Times New Roman" w:hAnsi="Times New Roman" w:cs="Times New Roman"/>
        </w:rPr>
        <w:t xml:space="preserve"> </w:t>
      </w:r>
    </w:p>
    <w:p w14:paraId="66DB9C08" w14:textId="77777777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The Media</w:t>
      </w:r>
    </w:p>
    <w:p w14:paraId="11FDCC28" w14:textId="77777777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Gender &amp; Power</w:t>
      </w:r>
    </w:p>
    <w:p w14:paraId="508DC790" w14:textId="77777777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Morality</w:t>
      </w:r>
    </w:p>
    <w:p w14:paraId="6A2DBF85" w14:textId="77777777" w:rsidR="002952D5" w:rsidRPr="00802E99" w:rsidRDefault="002952D5" w:rsidP="002952D5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Language &amp; Power</w:t>
      </w:r>
    </w:p>
    <w:p w14:paraId="1E99E577" w14:textId="49B3944C" w:rsidR="00802E99" w:rsidRDefault="002952D5" w:rsidP="00802E99">
      <w:pPr>
        <w:spacing w:after="0"/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The State</w:t>
      </w:r>
    </w:p>
    <w:p w14:paraId="5080C4A9" w14:textId="77777777" w:rsidR="00184D67" w:rsidRDefault="00184D67" w:rsidP="00802E99">
      <w:pPr>
        <w:spacing w:after="0"/>
        <w:rPr>
          <w:rFonts w:ascii="Times New Roman" w:hAnsi="Times New Roman" w:cs="Times New Roman"/>
        </w:rPr>
        <w:sectPr w:rsidR="00184D67" w:rsidSect="00184D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B79043" w14:textId="2DF9500D" w:rsidR="00871F1C" w:rsidRDefault="00871F1C" w:rsidP="00802E99">
      <w:pPr>
        <w:spacing w:after="0"/>
        <w:rPr>
          <w:rFonts w:ascii="Times New Roman" w:hAnsi="Times New Roman" w:cs="Times New Roman"/>
        </w:rPr>
        <w:sectPr w:rsidR="00871F1C" w:rsidSect="00802E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EC0DC4" w14:textId="7363EC78" w:rsidR="009A11BF" w:rsidRPr="00802E99" w:rsidRDefault="009A11BF">
      <w:pPr>
        <w:rPr>
          <w:rFonts w:ascii="Times New Roman" w:hAnsi="Times New Roman" w:cs="Times New Roman"/>
          <w:color w:val="FF0000"/>
        </w:rPr>
      </w:pPr>
      <w:r w:rsidRPr="00802E99">
        <w:rPr>
          <w:rFonts w:ascii="Times New Roman" w:hAnsi="Times New Roman" w:cs="Times New Roman"/>
          <w:b/>
        </w:rPr>
        <w:t>Step 2: Pick a topic from 1840 to 1940</w:t>
      </w:r>
      <w:r w:rsidRPr="00802E99">
        <w:rPr>
          <w:rFonts w:ascii="Times New Roman" w:hAnsi="Times New Roman" w:cs="Times New Roman"/>
        </w:rPr>
        <w:t>.</w:t>
      </w:r>
      <w:r w:rsidR="00802E99">
        <w:rPr>
          <w:rFonts w:ascii="Times New Roman" w:hAnsi="Times New Roman" w:cs="Times New Roman"/>
        </w:rPr>
        <w:t xml:space="preserve"> </w:t>
      </w:r>
      <w:r w:rsidR="001D4566">
        <w:rPr>
          <w:rFonts w:ascii="Times New Roman" w:hAnsi="Times New Roman" w:cs="Times New Roman"/>
        </w:rPr>
        <w:t>DUE 12/6</w:t>
      </w:r>
    </w:p>
    <w:p w14:paraId="71D8F6C3" w14:textId="5B73ADFB" w:rsidR="009A11BF" w:rsidRPr="00802E99" w:rsidRDefault="009A11BF">
      <w:pPr>
        <w:rPr>
          <w:rFonts w:ascii="Times New Roman" w:hAnsi="Times New Roman" w:cs="Times New Roman"/>
          <w:b/>
        </w:rPr>
      </w:pPr>
      <w:r w:rsidRPr="00802E99">
        <w:rPr>
          <w:rFonts w:ascii="Times New Roman" w:hAnsi="Times New Roman" w:cs="Times New Roman"/>
          <w:b/>
        </w:rPr>
        <w:t>Step 3: Research</w:t>
      </w:r>
      <w:r w:rsidR="001D4566">
        <w:rPr>
          <w:rFonts w:ascii="Times New Roman" w:hAnsi="Times New Roman" w:cs="Times New Roman"/>
          <w:b/>
        </w:rPr>
        <w:t xml:space="preserve"> </w:t>
      </w:r>
    </w:p>
    <w:p w14:paraId="2B7F7986" w14:textId="06368A0F" w:rsidR="009A11BF" w:rsidRPr="00802E99" w:rsidRDefault="009A11BF" w:rsidP="009A1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Broad Overview Research. </w:t>
      </w:r>
      <w:r w:rsidR="001D4566">
        <w:rPr>
          <w:rFonts w:ascii="Times New Roman" w:hAnsi="Times New Roman" w:cs="Times New Roman"/>
        </w:rPr>
        <w:t>DUE 12/9</w:t>
      </w:r>
    </w:p>
    <w:p w14:paraId="5465C5B2" w14:textId="64089233" w:rsidR="009A11BF" w:rsidRPr="00802E99" w:rsidRDefault="009A11BF" w:rsidP="00DF7A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Minimum of </w:t>
      </w:r>
      <w:proofErr w:type="gramStart"/>
      <w:r w:rsidRPr="00802E99">
        <w:rPr>
          <w:rFonts w:ascii="Times New Roman" w:hAnsi="Times New Roman" w:cs="Times New Roman"/>
        </w:rPr>
        <w:t>4</w:t>
      </w:r>
      <w:proofErr w:type="gramEnd"/>
      <w:r w:rsidRPr="00802E99">
        <w:rPr>
          <w:rFonts w:ascii="Times New Roman" w:hAnsi="Times New Roman" w:cs="Times New Roman"/>
        </w:rPr>
        <w:t xml:space="preserve"> Britannica-level articles. </w:t>
      </w:r>
    </w:p>
    <w:p w14:paraId="5F5E2A75" w14:textId="77777777" w:rsidR="009A11BF" w:rsidRPr="00802E99" w:rsidRDefault="009A11BF" w:rsidP="00DF7A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Product: </w:t>
      </w:r>
    </w:p>
    <w:p w14:paraId="3A8FC0D1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Paragraph explanation of how you will apply your language lens to your topic.</w:t>
      </w:r>
    </w:p>
    <w:p w14:paraId="37E4E47F" w14:textId="1C3BE495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Works consulted</w:t>
      </w:r>
    </w:p>
    <w:p w14:paraId="40BCDB4E" w14:textId="40B1AAFC" w:rsidR="009828EA" w:rsidRPr="00802E99" w:rsidRDefault="00802E99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to T</w:t>
      </w:r>
      <w:r w:rsidR="009828EA" w:rsidRPr="00802E99">
        <w:rPr>
          <w:rFonts w:ascii="Times New Roman" w:hAnsi="Times New Roman" w:cs="Times New Roman"/>
        </w:rPr>
        <w:t>urnitin.com</w:t>
      </w:r>
    </w:p>
    <w:p w14:paraId="631EBC6B" w14:textId="6E14B975" w:rsidR="009A11BF" w:rsidRPr="00802E99" w:rsidRDefault="009A11BF" w:rsidP="009A1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Research (5 sources total). </w:t>
      </w:r>
      <w:r w:rsidR="001D4566">
        <w:rPr>
          <w:rFonts w:ascii="Times New Roman" w:hAnsi="Times New Roman" w:cs="Times New Roman"/>
        </w:rPr>
        <w:t>DUE 12/20 at 10pm</w:t>
      </w:r>
      <w:bookmarkStart w:id="0" w:name="_GoBack"/>
      <w:bookmarkEnd w:id="0"/>
    </w:p>
    <w:p w14:paraId="2D2F3E5F" w14:textId="0F178ED3" w:rsidR="009A11BF" w:rsidRPr="00802E99" w:rsidRDefault="009A11BF" w:rsidP="009A1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Locate Sources</w:t>
      </w:r>
      <w:r w:rsidR="00802E99">
        <w:rPr>
          <w:rFonts w:ascii="Times New Roman" w:hAnsi="Times New Roman" w:cs="Times New Roman"/>
        </w:rPr>
        <w:t>:</w:t>
      </w:r>
    </w:p>
    <w:p w14:paraId="087892C3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Source 1: Primary. </w:t>
      </w:r>
    </w:p>
    <w:p w14:paraId="14A30AED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Source 2: Primary. Differing perspective from Source 1 </w:t>
      </w:r>
    </w:p>
    <w:p w14:paraId="4DE6CF88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Source 3: Secondary </w:t>
      </w:r>
    </w:p>
    <w:p w14:paraId="2AB47F68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Source 4: Secondary. Differing perspective from Source 3</w:t>
      </w:r>
    </w:p>
    <w:p w14:paraId="69887AF1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Source 5: Visual (political cartoon, graph, photograph)</w:t>
      </w:r>
    </w:p>
    <w:p w14:paraId="33E1584D" w14:textId="7AADB2C7" w:rsidR="009A11BF" w:rsidRPr="00802E99" w:rsidRDefault="009A11BF" w:rsidP="009A1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Analyze Sources</w:t>
      </w:r>
      <w:r w:rsidR="00802E99">
        <w:rPr>
          <w:rFonts w:ascii="Times New Roman" w:hAnsi="Times New Roman" w:cs="Times New Roman"/>
        </w:rPr>
        <w:t>:</w:t>
      </w:r>
    </w:p>
    <w:p w14:paraId="67055943" w14:textId="3D78E768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Excerpt </w:t>
      </w:r>
      <w:r w:rsidR="009828EA" w:rsidRPr="00802E99">
        <w:rPr>
          <w:rFonts w:ascii="Times New Roman" w:hAnsi="Times New Roman" w:cs="Times New Roman"/>
        </w:rPr>
        <w:t xml:space="preserve">an </w:t>
      </w:r>
      <w:r w:rsidRPr="00802E99">
        <w:rPr>
          <w:rFonts w:ascii="Times New Roman" w:hAnsi="Times New Roman" w:cs="Times New Roman"/>
        </w:rPr>
        <w:t>appropriate length text (think visual presentation).</w:t>
      </w:r>
    </w:p>
    <w:p w14:paraId="533E50A1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Choose how</w:t>
      </w:r>
      <w:r w:rsidR="00F4103A" w:rsidRPr="00802E99">
        <w:rPr>
          <w:rFonts w:ascii="Times New Roman" w:hAnsi="Times New Roman" w:cs="Times New Roman"/>
        </w:rPr>
        <w:t xml:space="preserve"> you will present your analysis; clearly differentiate between lang. and hist. analysis.</w:t>
      </w:r>
      <w:r w:rsidRPr="00802E99">
        <w:rPr>
          <w:rFonts w:ascii="Times New Roman" w:hAnsi="Times New Roman" w:cs="Times New Roman"/>
        </w:rPr>
        <w:t xml:space="preserve"> </w:t>
      </w:r>
    </w:p>
    <w:p w14:paraId="18A822E8" w14:textId="22E6A209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Language Analysis: rhetor</w:t>
      </w:r>
      <w:r w:rsidR="00802E99" w:rsidRPr="00802E99">
        <w:rPr>
          <w:rFonts w:ascii="Times New Roman" w:hAnsi="Times New Roman" w:cs="Times New Roman"/>
        </w:rPr>
        <w:t xml:space="preserve">ical appeals, propaganda terms </w:t>
      </w:r>
      <w:r w:rsidRPr="00802E99">
        <w:rPr>
          <w:rFonts w:ascii="Times New Roman" w:hAnsi="Times New Roman" w:cs="Times New Roman"/>
        </w:rPr>
        <w:t>(use specific vocab).</w:t>
      </w:r>
    </w:p>
    <w:p w14:paraId="054FDFC6" w14:textId="77777777" w:rsidR="009A11BF" w:rsidRPr="00802E99" w:rsidRDefault="009A11BF" w:rsidP="009A1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Historical Analysis: Origins, Purpose, Content, Values, Limitations.</w:t>
      </w:r>
    </w:p>
    <w:p w14:paraId="644858F6" w14:textId="267DB36E" w:rsidR="009A11BF" w:rsidRPr="00802E99" w:rsidRDefault="00F4103A" w:rsidP="009A1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Presentation</w:t>
      </w:r>
      <w:r w:rsidR="00802E99">
        <w:rPr>
          <w:rFonts w:ascii="Times New Roman" w:hAnsi="Times New Roman" w:cs="Times New Roman"/>
        </w:rPr>
        <w:t>.</w:t>
      </w:r>
      <w:r w:rsidR="007040F5" w:rsidRPr="00802E99">
        <w:rPr>
          <w:rFonts w:ascii="Times New Roman" w:hAnsi="Times New Roman" w:cs="Times New Roman"/>
        </w:rPr>
        <w:t xml:space="preserve"> </w:t>
      </w:r>
      <w:r w:rsidR="001D4566">
        <w:rPr>
          <w:rFonts w:ascii="Times New Roman" w:hAnsi="Times New Roman" w:cs="Times New Roman"/>
        </w:rPr>
        <w:t>DUE 1/13</w:t>
      </w:r>
    </w:p>
    <w:p w14:paraId="30407A4F" w14:textId="6C40F54F" w:rsidR="00F4103A" w:rsidRPr="00802E99" w:rsidRDefault="004505FE" w:rsidP="00F41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poster:</w:t>
      </w:r>
    </w:p>
    <w:p w14:paraId="18B42454" w14:textId="0E3E5D9F" w:rsidR="00802E99" w:rsidRPr="00802E99" w:rsidRDefault="00802E99" w:rsidP="00802E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Title needs to include topic and language lens</w:t>
      </w:r>
      <w:r>
        <w:rPr>
          <w:rFonts w:ascii="Times New Roman" w:hAnsi="Times New Roman" w:cs="Times New Roman"/>
        </w:rPr>
        <w:t>.</w:t>
      </w:r>
    </w:p>
    <w:p w14:paraId="34A0EE15" w14:textId="099A5975" w:rsidR="00F4103A" w:rsidRPr="00802E99" w:rsidRDefault="00F4103A" w:rsidP="00F410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Include excerpts</w:t>
      </w:r>
      <w:r w:rsidR="00802E99">
        <w:rPr>
          <w:rFonts w:ascii="Times New Roman" w:hAnsi="Times New Roman" w:cs="Times New Roman"/>
        </w:rPr>
        <w:t>.</w:t>
      </w:r>
    </w:p>
    <w:p w14:paraId="1CDA7D1D" w14:textId="2B734AFD" w:rsidR="00F4103A" w:rsidRPr="00802E99" w:rsidRDefault="00F4103A" w:rsidP="00F410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Include analysis</w:t>
      </w:r>
      <w:r w:rsidR="00802E99" w:rsidRPr="00802E99">
        <w:rPr>
          <w:rFonts w:ascii="Times New Roman" w:hAnsi="Times New Roman" w:cs="Times New Roman"/>
        </w:rPr>
        <w:t xml:space="preserve"> that clearly differentiates between language and literature analysis.</w:t>
      </w:r>
    </w:p>
    <w:p w14:paraId="04FE8114" w14:textId="6072593C" w:rsidR="00F4103A" w:rsidRDefault="00F4103A" w:rsidP="00F410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Formal research question. Based on your research and analysis of these </w:t>
      </w:r>
      <w:proofErr w:type="gramStart"/>
      <w:r w:rsidRPr="00802E99">
        <w:rPr>
          <w:rFonts w:ascii="Times New Roman" w:hAnsi="Times New Roman" w:cs="Times New Roman"/>
        </w:rPr>
        <w:t>5</w:t>
      </w:r>
      <w:proofErr w:type="gramEnd"/>
      <w:r w:rsidRPr="00802E99">
        <w:rPr>
          <w:rFonts w:ascii="Times New Roman" w:hAnsi="Times New Roman" w:cs="Times New Roman"/>
        </w:rPr>
        <w:t xml:space="preserve"> sources, what question would a scholar pose? </w:t>
      </w:r>
    </w:p>
    <w:p w14:paraId="60D8F6C3" w14:textId="5ABBF916" w:rsidR="00C32BC5" w:rsidRPr="00C32BC5" w:rsidRDefault="00C32BC5" w:rsidP="00C32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32BC5">
        <w:rPr>
          <w:rFonts w:ascii="Times New Roman" w:hAnsi="Times New Roman" w:cs="Times New Roman"/>
        </w:rPr>
        <w:t xml:space="preserve">Upload document </w:t>
      </w:r>
      <w:r>
        <w:rPr>
          <w:rFonts w:ascii="Times New Roman" w:hAnsi="Times New Roman" w:cs="Times New Roman"/>
        </w:rPr>
        <w:t xml:space="preserve">of </w:t>
      </w:r>
      <w:r w:rsidRPr="00C32BC5">
        <w:rPr>
          <w:rFonts w:ascii="Times New Roman" w:hAnsi="Times New Roman" w:cs="Times New Roman"/>
        </w:rPr>
        <w:t>research to Turnitin.com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i</w:t>
      </w:r>
      <w:r w:rsidRPr="00C32BC5">
        <w:rPr>
          <w:rFonts w:ascii="Times New Roman" w:hAnsi="Times New Roman" w:cs="Times New Roman"/>
        </w:rPr>
        <w:t>ncluding:</w:t>
      </w:r>
      <w:proofErr w:type="gramEnd"/>
      <w:r w:rsidRPr="00C3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title, </w:t>
      </w:r>
      <w:r w:rsidR="00F10317">
        <w:rPr>
          <w:rFonts w:ascii="Times New Roman" w:hAnsi="Times New Roman" w:cs="Times New Roman"/>
        </w:rPr>
        <w:t>t</w:t>
      </w:r>
      <w:r w:rsidRPr="00C32BC5">
        <w:rPr>
          <w:rFonts w:ascii="Times New Roman" w:hAnsi="Times New Roman" w:cs="Times New Roman"/>
        </w:rPr>
        <w:t xml:space="preserve">ext excerpts, analysis of language and history, </w:t>
      </w:r>
      <w:r>
        <w:rPr>
          <w:rFonts w:ascii="Times New Roman" w:hAnsi="Times New Roman" w:cs="Times New Roman"/>
        </w:rPr>
        <w:t>r</w:t>
      </w:r>
      <w:r w:rsidRPr="00C32BC5">
        <w:rPr>
          <w:rFonts w:ascii="Times New Roman" w:hAnsi="Times New Roman" w:cs="Times New Roman"/>
        </w:rPr>
        <w:t xml:space="preserve">esearch question and </w:t>
      </w:r>
      <w:r>
        <w:rPr>
          <w:rFonts w:ascii="Times New Roman" w:hAnsi="Times New Roman" w:cs="Times New Roman"/>
        </w:rPr>
        <w:t>works cited.</w:t>
      </w:r>
    </w:p>
    <w:p w14:paraId="54873BA0" w14:textId="0820B8FF" w:rsidR="007040F5" w:rsidRPr="00802E99" w:rsidRDefault="00F80CB8" w:rsidP="007040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Presentation to peers </w:t>
      </w:r>
    </w:p>
    <w:p w14:paraId="63074D4D" w14:textId="28D1FDBC" w:rsidR="007040F5" w:rsidRPr="00802E99" w:rsidRDefault="007040F5" w:rsidP="007040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Explain how your sources led to your research question</w:t>
      </w:r>
      <w:r w:rsidR="00802E99">
        <w:rPr>
          <w:rFonts w:ascii="Times New Roman" w:hAnsi="Times New Roman" w:cs="Times New Roman"/>
        </w:rPr>
        <w:t>.</w:t>
      </w:r>
    </w:p>
    <w:p w14:paraId="2A2D7D8F" w14:textId="6A6F5615" w:rsidR="007040F5" w:rsidRPr="00802E99" w:rsidRDefault="007040F5" w:rsidP="007040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Explain how your research question ties back to your </w:t>
      </w:r>
      <w:r w:rsidR="00802E99">
        <w:rPr>
          <w:rFonts w:ascii="Times New Roman" w:hAnsi="Times New Roman" w:cs="Times New Roman"/>
        </w:rPr>
        <w:t xml:space="preserve">language </w:t>
      </w:r>
      <w:r w:rsidRPr="00802E99">
        <w:rPr>
          <w:rFonts w:ascii="Times New Roman" w:hAnsi="Times New Roman" w:cs="Times New Roman"/>
        </w:rPr>
        <w:t>lens</w:t>
      </w:r>
      <w:r w:rsidR="00802E99">
        <w:rPr>
          <w:rFonts w:ascii="Times New Roman" w:hAnsi="Times New Roman" w:cs="Times New Roman"/>
        </w:rPr>
        <w:t>.</w:t>
      </w:r>
    </w:p>
    <w:p w14:paraId="2E3690B8" w14:textId="1C412ED8" w:rsidR="007040F5" w:rsidRPr="00802E99" w:rsidRDefault="007040F5" w:rsidP="007040F5">
      <w:p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Rubric – from existing sources</w:t>
      </w:r>
    </w:p>
    <w:p w14:paraId="224468D7" w14:textId="77777777" w:rsidR="00850E95" w:rsidRPr="00802E99" w:rsidRDefault="00850E95" w:rsidP="007040F5">
      <w:pPr>
        <w:rPr>
          <w:rFonts w:ascii="Times New Roman" w:hAnsi="Times New Roman" w:cs="Times New Roman"/>
        </w:rPr>
      </w:pPr>
    </w:p>
    <w:sectPr w:rsidR="00850E95" w:rsidRPr="00802E99" w:rsidSect="00802E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D5F"/>
    <w:multiLevelType w:val="hybridMultilevel"/>
    <w:tmpl w:val="EB80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6ADF"/>
    <w:multiLevelType w:val="hybridMultilevel"/>
    <w:tmpl w:val="19344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2230"/>
    <w:multiLevelType w:val="hybridMultilevel"/>
    <w:tmpl w:val="85EA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BF"/>
    <w:rsid w:val="00083463"/>
    <w:rsid w:val="00184D67"/>
    <w:rsid w:val="001D4566"/>
    <w:rsid w:val="002952D5"/>
    <w:rsid w:val="00375F15"/>
    <w:rsid w:val="004505FE"/>
    <w:rsid w:val="007040F5"/>
    <w:rsid w:val="00802E99"/>
    <w:rsid w:val="00850E95"/>
    <w:rsid w:val="00871F1C"/>
    <w:rsid w:val="009828EA"/>
    <w:rsid w:val="009A11BF"/>
    <w:rsid w:val="00B73E28"/>
    <w:rsid w:val="00C32BC5"/>
    <w:rsid w:val="00E61171"/>
    <w:rsid w:val="00F10317"/>
    <w:rsid w:val="00F4103A"/>
    <w:rsid w:val="00F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2A23"/>
  <w15:chartTrackingRefBased/>
  <w15:docId w15:val="{FBA0F171-C029-485D-AD1F-39F183ED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29" ma:contentTypeDescription="Create a new document." ma:contentTypeScope="" ma:versionID="b03c8165918aee21f1090fc59aa842ca">
  <xsd:schema xmlns:xsd="http://www.w3.org/2001/XMLSchema" xmlns:xs="http://www.w3.org/2001/XMLSchema" xmlns:p="http://schemas.microsoft.com/office/2006/metadata/properties" xmlns:ns3="23e6b899-f8d5-47f6-b663-a036a2262882" xmlns:ns4="4aa7cf06-fcf6-48e1-aac2-3bb490da9b12" targetNamespace="http://schemas.microsoft.com/office/2006/metadata/properties" ma:root="true" ma:fieldsID="8dae34a4a273fa807d60c102d79aa569" ns3:_="" ns4:_="">
    <xsd:import namespace="23e6b899-f8d5-47f6-b663-a036a2262882"/>
    <xsd:import namespace="4aa7cf06-fcf6-48e1-aac2-3bb490da9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3e6b899-f8d5-47f6-b663-a036a2262882" xsi:nil="true"/>
    <Owner xmlns="23e6b899-f8d5-47f6-b663-a036a2262882">
      <UserInfo>
        <DisplayName/>
        <AccountId xsi:nil="true"/>
        <AccountType/>
      </UserInfo>
    </Owner>
    <Teachers xmlns="23e6b899-f8d5-47f6-b663-a036a2262882">
      <UserInfo>
        <DisplayName/>
        <AccountId xsi:nil="true"/>
        <AccountType/>
      </UserInfo>
    </Teachers>
    <Is_Collaboration_Space_Locked xmlns="23e6b899-f8d5-47f6-b663-a036a2262882" xsi:nil="true"/>
    <TeamsChannelId xmlns="23e6b899-f8d5-47f6-b663-a036a2262882" xsi:nil="true"/>
    <IsNotebookLocked xmlns="23e6b899-f8d5-47f6-b663-a036a2262882" xsi:nil="true"/>
    <NotebookType xmlns="23e6b899-f8d5-47f6-b663-a036a2262882" xsi:nil="true"/>
    <Students xmlns="23e6b899-f8d5-47f6-b663-a036a2262882">
      <UserInfo>
        <DisplayName/>
        <AccountId xsi:nil="true"/>
        <AccountType/>
      </UserInfo>
    </Students>
    <DefaultSectionNames xmlns="23e6b899-f8d5-47f6-b663-a036a2262882" xsi:nil="true"/>
    <Self_Registration_Enabled xmlns="23e6b899-f8d5-47f6-b663-a036a2262882" xsi:nil="true"/>
    <AppVersion xmlns="23e6b899-f8d5-47f6-b663-a036a2262882" xsi:nil="true"/>
    <Student_Groups xmlns="23e6b899-f8d5-47f6-b663-a036a2262882">
      <UserInfo>
        <DisplayName/>
        <AccountId xsi:nil="true"/>
        <AccountType/>
      </UserInfo>
    </Student_Groups>
    <Invited_Teachers xmlns="23e6b899-f8d5-47f6-b663-a036a2262882" xsi:nil="true"/>
    <CultureName xmlns="23e6b899-f8d5-47f6-b663-a036a2262882" xsi:nil="true"/>
    <Templates xmlns="23e6b899-f8d5-47f6-b663-a036a2262882" xsi:nil="true"/>
    <Has_Teacher_Only_SectionGroup xmlns="23e6b899-f8d5-47f6-b663-a036a2262882" xsi:nil="true"/>
    <Invited_Students xmlns="23e6b899-f8d5-47f6-b663-a036a2262882" xsi:nil="true"/>
  </documentManagement>
</p:properties>
</file>

<file path=customXml/itemProps1.xml><?xml version="1.0" encoding="utf-8"?>
<ds:datastoreItem xmlns:ds="http://schemas.openxmlformats.org/officeDocument/2006/customXml" ds:itemID="{AE65D64C-F788-4B82-BDB3-52F2432E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899-f8d5-47f6-b663-a036a2262882"/>
    <ds:schemaRef ds:uri="4aa7cf06-fcf6-48e1-aac2-3bb490da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02787-1DA2-4BA2-8B0B-363F82F60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C4AA4-D6BA-45A4-874B-4F1FC2D4AC5E}">
  <ds:schemaRefs>
    <ds:schemaRef ds:uri="4aa7cf06-fcf6-48e1-aac2-3bb490da9b1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23e6b899-f8d5-47f6-b663-a036a226288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Molly    SHS - Staff</dc:creator>
  <cp:keywords/>
  <dc:description/>
  <cp:lastModifiedBy>Woldendorp, Kirsten    SHS-Staff</cp:lastModifiedBy>
  <cp:revision>8</cp:revision>
  <cp:lastPrinted>2019-11-05T15:40:00Z</cp:lastPrinted>
  <dcterms:created xsi:type="dcterms:W3CDTF">2019-10-10T22:56:00Z</dcterms:created>
  <dcterms:modified xsi:type="dcterms:W3CDTF">2019-11-27T23:29:00Z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