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37" w:rsidRDefault="00056D37">
      <w:r>
        <w:t>Realism Notes</w:t>
      </w:r>
    </w:p>
    <w:p w:rsidR="00056D37" w:rsidRDefault="00056D37">
      <w:r>
        <w:t>Definition in your own words:</w:t>
      </w:r>
    </w:p>
    <w:p w:rsidR="00056D37" w:rsidRDefault="00056D37">
      <w:bookmarkStart w:id="0" w:name="_GoBack"/>
      <w:bookmarkEnd w:id="0"/>
    </w:p>
    <w:p w:rsidR="00056D37" w:rsidRDefault="00056D37"/>
    <w:p w:rsidR="00056D37" w:rsidRDefault="00056D37">
      <w:r>
        <w:t>Philosophy/beliefs</w:t>
      </w:r>
      <w:r>
        <w:tab/>
      </w:r>
      <w:r>
        <w:tab/>
      </w:r>
    </w:p>
    <w:p w:rsidR="00056D37" w:rsidRDefault="00056D37" w:rsidP="00056D37">
      <w:pPr>
        <w:ind w:left="72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57785</wp:posOffset>
                </wp:positionV>
                <wp:extent cx="4686300" cy="3495675"/>
                <wp:effectExtent l="19050" t="19050" r="38100" b="48577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956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D37" w:rsidRDefault="00056D37" w:rsidP="00056D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-8.25pt;margin-top:4.55pt;width:369pt;height:27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" adj="6300,24300" fillcolor="white [3201]" strokecolor="black [3200]" strokeweight="1pt">
                <v:textbox>
                  <w:txbxContent>
                    <w:p w:rsidR="00056D37" w:rsidRDefault="00056D37" w:rsidP="00056D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3733800" cy="4845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609" cy="489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D37" w:rsidRDefault="00056D37" w:rsidP="00056D37">
      <w:pPr>
        <w:ind w:left="8640" w:firstLine="720"/>
      </w:pPr>
      <w:r>
        <w:t>Branches (and definitions)</w:t>
      </w:r>
    </w:p>
    <w:sectPr w:rsidR="00056D37" w:rsidSect="00056D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37"/>
    <w:rsid w:val="000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FE13"/>
  <w15:chartTrackingRefBased/>
  <w15:docId w15:val="{ECCB05A7-1808-4B17-860F-12428B6B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1</cp:revision>
  <dcterms:created xsi:type="dcterms:W3CDTF">2017-09-21T20:31:00Z</dcterms:created>
  <dcterms:modified xsi:type="dcterms:W3CDTF">2017-09-21T20:41:00Z</dcterms:modified>
</cp:coreProperties>
</file>