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296" w:rsidRPr="00F30296" w:rsidRDefault="00F30296" w:rsidP="00F30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0296">
        <w:rPr>
          <w:rFonts w:ascii="Courgette" w:eastAsia="Times New Roman" w:hAnsi="Courgette" w:cs="Times New Roman"/>
          <w:color w:val="000000"/>
          <w:sz w:val="30"/>
          <w:szCs w:val="30"/>
        </w:rPr>
        <w:t>Quote tracking/annotations Sheet</w:t>
      </w:r>
    </w:p>
    <w:p w:rsidR="00F30296" w:rsidRPr="00F30296" w:rsidRDefault="00F30296" w:rsidP="00F30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296">
        <w:rPr>
          <w:rFonts w:ascii="Arial" w:eastAsia="Times New Roman" w:hAnsi="Arial" w:cs="Arial"/>
          <w:color w:val="000000"/>
        </w:rPr>
        <w:t>Book Title __________________________________________________________</w:t>
      </w:r>
    </w:p>
    <w:p w:rsidR="00F30296" w:rsidRPr="00F30296" w:rsidRDefault="00F30296" w:rsidP="00F30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1"/>
        <w:gridCol w:w="4449"/>
      </w:tblGrid>
      <w:tr w:rsidR="00F30296" w:rsidRPr="00F30296" w:rsidTr="00F30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0296" w:rsidRPr="00F30296" w:rsidRDefault="00F30296" w:rsidP="00F3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296">
              <w:rPr>
                <w:rFonts w:ascii="Arial" w:eastAsia="Times New Roman" w:hAnsi="Arial" w:cs="Arial"/>
                <w:b/>
                <w:bCs/>
                <w:color w:val="000000"/>
              </w:rPr>
              <w:t>Quote</w:t>
            </w:r>
            <w:r w:rsidRPr="00F30296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(put as much as you think is necessary, include a citation for future reference) </w:t>
            </w:r>
            <w:r w:rsidRPr="00F30296">
              <w:rPr>
                <w:rFonts w:ascii="Arial" w:eastAsia="Times New Roman" w:hAnsi="Arial" w:cs="Arial"/>
                <w:color w:val="000000"/>
              </w:rPr>
              <w:t xml:space="preserve">“quote” (25).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0296" w:rsidRPr="00F30296" w:rsidRDefault="00F30296" w:rsidP="00F3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296">
              <w:rPr>
                <w:rFonts w:ascii="Arial" w:eastAsia="Times New Roman" w:hAnsi="Arial" w:cs="Arial"/>
                <w:b/>
                <w:bCs/>
                <w:color w:val="000000"/>
              </w:rPr>
              <w:t>Annotation</w:t>
            </w:r>
            <w:r w:rsidRPr="00F30296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(thoughts, reactions, connections, feelings, themes)</w:t>
            </w:r>
          </w:p>
        </w:tc>
      </w:tr>
      <w:tr w:rsidR="00F30296" w:rsidRPr="00F30296" w:rsidTr="00F30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0296" w:rsidRPr="00F30296" w:rsidRDefault="00F30296" w:rsidP="00F3029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2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02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02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02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02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02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0296" w:rsidRPr="00F30296" w:rsidRDefault="00F30296" w:rsidP="00F3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296" w:rsidRPr="00F30296" w:rsidTr="00F30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0296" w:rsidRPr="00F30296" w:rsidRDefault="00F30296" w:rsidP="00F3029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2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02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02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02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02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02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0296" w:rsidRPr="00F30296" w:rsidRDefault="00F30296" w:rsidP="00F3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296" w:rsidRPr="00F30296" w:rsidTr="00F30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0296" w:rsidRPr="00F30296" w:rsidRDefault="00F30296" w:rsidP="00F3029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2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02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02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02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02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02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0296" w:rsidRPr="00F30296" w:rsidRDefault="00F30296" w:rsidP="00F3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296" w:rsidRPr="00F30296" w:rsidTr="00F30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0296" w:rsidRPr="00F30296" w:rsidRDefault="00F30296" w:rsidP="00F3029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2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02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02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02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02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02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0296" w:rsidRPr="00F30296" w:rsidRDefault="00F30296" w:rsidP="00F3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296" w:rsidRPr="00F30296" w:rsidTr="00F30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0296" w:rsidRPr="00F30296" w:rsidRDefault="00F30296" w:rsidP="00F3029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2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02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02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02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02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02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02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0296" w:rsidRPr="00F30296" w:rsidRDefault="00F30296" w:rsidP="00F3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296" w:rsidRPr="00F30296" w:rsidTr="00F30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0296" w:rsidRPr="00F30296" w:rsidRDefault="00F30296" w:rsidP="00F3029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2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F302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02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02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02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02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02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02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0296" w:rsidRPr="00F30296" w:rsidRDefault="00F30296" w:rsidP="00F3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296" w:rsidRPr="00F30296" w:rsidTr="00F30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0296" w:rsidRPr="00F30296" w:rsidRDefault="00F30296" w:rsidP="00F3029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2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02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02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02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02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02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02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0296" w:rsidRPr="00F30296" w:rsidRDefault="00F30296" w:rsidP="00F3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296" w:rsidRPr="00F30296" w:rsidTr="00F30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0296" w:rsidRPr="00F30296" w:rsidRDefault="00F30296" w:rsidP="00F3029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2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02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02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02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02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02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02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02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0296" w:rsidRPr="00F30296" w:rsidRDefault="00F30296" w:rsidP="00F3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296" w:rsidRPr="00F30296" w:rsidTr="00F30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0296" w:rsidRPr="00F30296" w:rsidRDefault="00F30296" w:rsidP="00F3029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2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02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02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02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02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02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02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02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0296" w:rsidRPr="00F30296" w:rsidRDefault="00F30296" w:rsidP="00F3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296" w:rsidRPr="00F30296" w:rsidTr="00F302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0296" w:rsidRPr="00F30296" w:rsidRDefault="00F30296" w:rsidP="00F3029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2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02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02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02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02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02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02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0296" w:rsidRPr="00F30296" w:rsidRDefault="00F30296" w:rsidP="00F3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A0A32" w:rsidRDefault="00DA0A32"/>
    <w:sectPr w:rsidR="00DA0A32" w:rsidSect="00F302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gett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96"/>
    <w:rsid w:val="00DA0A32"/>
    <w:rsid w:val="00F3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406D0B-C8D7-4B3A-B0E0-EE953035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0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7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Woldendorp, Kirsten    SHS-Staff</dc:creator>
  <cp:keywords/>
  <dc:description/>
  <cp:lastModifiedBy>Woldendorp, Kirsten    SHS-Staff</cp:lastModifiedBy>
  <cp:revision>1</cp:revision>
  <dcterms:created xsi:type="dcterms:W3CDTF">2018-02-15T17:37:00Z</dcterms:created>
  <dcterms:modified xsi:type="dcterms:W3CDTF">2018-02-15T17:37:00Z</dcterms:modified>
</cp:coreProperties>
</file>