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D7" w:rsidRPr="0041697D" w:rsidRDefault="009B4904" w:rsidP="009B4904">
      <w:pPr>
        <w:rPr>
          <w:rFonts w:ascii="Times New Roman" w:hAnsi="Times New Roman" w:cs="Times New Roman"/>
          <w:b/>
          <w:sz w:val="20"/>
          <w:szCs w:val="20"/>
        </w:rPr>
      </w:pPr>
      <w:r w:rsidRPr="0041697D">
        <w:rPr>
          <w:rFonts w:ascii="Times New Roman" w:hAnsi="Times New Roman" w:cs="Times New Roman"/>
          <w:b/>
          <w:sz w:val="20"/>
          <w:szCs w:val="20"/>
        </w:rPr>
        <w:t>Those Winter Sundays</w:t>
      </w:r>
    </w:p>
    <w:p w:rsidR="009B4904" w:rsidRPr="0041697D" w:rsidRDefault="009B4904" w:rsidP="001620D7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i/>
          <w:sz w:val="20"/>
          <w:szCs w:val="20"/>
        </w:rPr>
        <w:t>Robert Hayden (1913-1980)</w:t>
      </w:r>
      <w:r w:rsidRPr="0041697D">
        <w:rPr>
          <w:rFonts w:ascii="Times New Roman" w:hAnsi="Times New Roman" w:cs="Times New Roman"/>
          <w:i/>
          <w:sz w:val="20"/>
          <w:szCs w:val="20"/>
        </w:rPr>
        <w:br/>
      </w:r>
    </w:p>
    <w:p w:rsidR="009B4904" w:rsidRPr="0041697D" w:rsidRDefault="009B4904" w:rsidP="009B4904">
      <w:pPr>
        <w:tabs>
          <w:tab w:val="left" w:pos="7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Sundays too my father got up early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And put his clothes on in the blueback cold</w:t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then with cracked hands that ached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from labor in the weekday weather made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banked fires blaze. No one ever thanked him.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I'd wake and hear the cold splintering, breaking.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When the rooms were warm, he'd call,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and slowly I would rise and dress,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fearing the chronic angers of that house,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Speaking indifferently to him,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who had driven out the cold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and polished my good shoes as well.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What did I know, what did I know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of love's austere and lonely offices?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620D7" w:rsidRPr="0041697D" w:rsidRDefault="009B4904" w:rsidP="009B4904">
      <w:pPr>
        <w:rPr>
          <w:rFonts w:ascii="Times New Roman" w:hAnsi="Times New Roman" w:cs="Times New Roman"/>
          <w:b/>
          <w:sz w:val="20"/>
          <w:szCs w:val="20"/>
        </w:rPr>
      </w:pPr>
      <w:r w:rsidRPr="0041697D">
        <w:rPr>
          <w:rFonts w:ascii="Times New Roman" w:hAnsi="Times New Roman" w:cs="Times New Roman"/>
          <w:b/>
          <w:sz w:val="20"/>
          <w:szCs w:val="20"/>
        </w:rPr>
        <w:t>The Whipping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41697D">
        <w:rPr>
          <w:rFonts w:ascii="Times New Roman" w:hAnsi="Times New Roman" w:cs="Times New Roman"/>
          <w:i/>
          <w:sz w:val="20"/>
          <w:szCs w:val="20"/>
        </w:rPr>
        <w:t>by</w:t>
      </w:r>
      <w:proofErr w:type="gramEnd"/>
      <w:r w:rsidRPr="0041697D">
        <w:rPr>
          <w:rFonts w:ascii="Times New Roman" w:hAnsi="Times New Roman" w:cs="Times New Roman"/>
          <w:i/>
          <w:sz w:val="20"/>
          <w:szCs w:val="20"/>
        </w:rPr>
        <w:t xml:space="preserve"> Robert Hayden</w:t>
      </w:r>
      <w:r w:rsidRPr="004169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904" w:rsidRPr="0041697D" w:rsidRDefault="009B4904" w:rsidP="009B4904">
      <w:pPr>
        <w:tabs>
          <w:tab w:val="left" w:pos="7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tab/>
        <w:t>The old woman across the way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is whipping the boy again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and shouting to the neighborhood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her goodness and his wrongs.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Wildly he crashes through elephant ears,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pleads in dusty zinnias</w:t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while she in spite of crippling fat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pursues and corners him.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She strikes and strikes the shrilly circling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boy till the stick breaks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in her hand. His tears are rainy weather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to </w:t>
      </w:r>
      <w:proofErr w:type="spellStart"/>
      <w:r w:rsidRPr="0041697D">
        <w:rPr>
          <w:rFonts w:ascii="Times New Roman" w:eastAsia="Times New Roman" w:hAnsi="Times New Roman" w:cs="Times New Roman"/>
          <w:sz w:val="20"/>
          <w:szCs w:val="20"/>
        </w:rPr>
        <w:t>woundlike</w:t>
      </w:r>
      <w:proofErr w:type="spell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memories</w:t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My head gripped in bony vise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of knees, the writhing struggle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to wrench free, the blows, the fear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worse than blows that hateful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Words could bring, the face that I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no longer knew or loved . . .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Well, it is over now, it is over,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and the boy sobs in his room,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And the woman leans muttering against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     a tree, exhausted, purged--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>avenged in part for lifelong hidings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she has had to bear.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620D7" w:rsidRPr="0041697D" w:rsidRDefault="009B4904" w:rsidP="009B4904">
      <w:pPr>
        <w:tabs>
          <w:tab w:val="num" w:pos="1776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41697D">
        <w:rPr>
          <w:rFonts w:ascii="Times New Roman" w:hAnsi="Times New Roman" w:cs="Times New Roman"/>
          <w:b/>
          <w:sz w:val="20"/>
          <w:szCs w:val="20"/>
        </w:rPr>
        <w:t>Digging</w:t>
      </w:r>
    </w:p>
    <w:p w:rsidR="009B4904" w:rsidRPr="0041697D" w:rsidRDefault="009B4904" w:rsidP="001620D7">
      <w:pPr>
        <w:tabs>
          <w:tab w:val="num" w:pos="1776"/>
        </w:tabs>
        <w:ind w:left="360" w:hanging="36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41697D">
        <w:rPr>
          <w:rFonts w:ascii="Times New Roman" w:hAnsi="Times New Roman" w:cs="Times New Roman"/>
          <w:i/>
          <w:sz w:val="20"/>
          <w:szCs w:val="20"/>
        </w:rPr>
        <w:t>Seamus Heaney (Ireland, born 1939)</w:t>
      </w:r>
      <w:r w:rsidRPr="0041697D">
        <w:rPr>
          <w:rFonts w:ascii="Times New Roman" w:hAnsi="Times New Roman" w:cs="Times New Roman"/>
          <w:i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  </w:t>
      </w:r>
    </w:p>
    <w:p w:rsidR="001620D7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Between my finger and my thumb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The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squat pen rests; as snug as a gun.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Under my window a clean rasping sound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When the spade sinks into gravelly ground</w:t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My father, digging. I look down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Till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his straining rump among the flowerbeds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Bends low, comes up twenty years away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Stooping in rhythm through potato drills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Where he was digging.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The coarse boot nestled on the lug, the shaft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Against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inside knee was levered firmly.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He rooted out tall tops, buried the bright edge deep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scatter new potatoes that we picked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Loving their cool hardness in our hands.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By God, the old man could handle a spade</w:t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Just like his old man.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My grandfather could cut more turf in a day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Than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any other man on Toner's bog.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Once I carried him milk in a bottle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Corked sloppily with paper. He straightened up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To drink it, then fell to right away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Nicking and slicing neatly, heaving sods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Over his shoulder, digging down and down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For the good turf. Digging.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:rsidR="009B4904" w:rsidRDefault="009B4904" w:rsidP="009B490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cold smell of potato </w:t>
      </w:r>
      <w:proofErr w:type="spell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mold</w:t>
      </w:r>
      <w:proofErr w:type="spell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, the squelch and slap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Of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soggy peat, the curt cuts of an edge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Through living roots awaken in my head.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But I've no spade to follow men like them.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Between my finger and my thumb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>The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squat pen rests.</w:t>
      </w:r>
      <w:r w:rsidRPr="0041697D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I'll dig with it.</w:t>
      </w:r>
    </w:p>
    <w:p w:rsidR="0041697D" w:rsidRDefault="0041697D" w:rsidP="009B490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41697D" w:rsidRPr="0041697D" w:rsidRDefault="0041697D" w:rsidP="0041697D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41697D">
        <w:rPr>
          <w:rFonts w:ascii="Times New Roman" w:hAnsi="Times New Roman"/>
          <w:b/>
        </w:rPr>
        <w:t>My Papa's Waltz</w:t>
      </w:r>
    </w:p>
    <w:p w:rsidR="0041697D" w:rsidRPr="0041697D" w:rsidRDefault="0041697D" w:rsidP="0041697D">
      <w:pPr>
        <w:pStyle w:val="NormalWeb"/>
        <w:spacing w:before="0" w:beforeAutospacing="0" w:after="0" w:afterAutospacing="0"/>
        <w:rPr>
          <w:rFonts w:ascii="Times New Roman" w:hAnsi="Times New Roman"/>
          <w:i/>
        </w:rPr>
      </w:pPr>
      <w:r w:rsidRPr="0041697D">
        <w:rPr>
          <w:rFonts w:ascii="Times New Roman" w:hAnsi="Times New Roman"/>
          <w:i/>
        </w:rPr>
        <w:t>Theodore Roethke (1908-1963)</w:t>
      </w:r>
    </w:p>
    <w:p w:rsidR="0041697D" w:rsidRPr="0041697D" w:rsidRDefault="0041697D" w:rsidP="004169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97D" w:rsidRPr="0041697D" w:rsidRDefault="0041697D" w:rsidP="0041697D">
      <w:pPr>
        <w:tabs>
          <w:tab w:val="left" w:pos="7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The whiskey on your breath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Could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make a small boy dizzy;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But I hung on like death: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Such waltzing was not easy.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We romped until the pans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Slid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from the kitchen shelf;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My </w:t>
      </w:r>
      <w:hyperlink r:id="rId5" w:tgtFrame="_top" w:history="1">
        <w:r w:rsidRPr="0041697D">
          <w:rPr>
            <w:rFonts w:ascii="Times New Roman" w:eastAsia="Times New Roman" w:hAnsi="Times New Roman" w:cs="Times New Roman"/>
            <w:sz w:val="20"/>
            <w:szCs w:val="20"/>
          </w:rPr>
          <w:t>mother's</w:t>
        </w:r>
      </w:hyperlink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countenance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Could not unfrown itself.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The hand that held my wrist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Was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battered on one knuckle;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At every step you missed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My right ear scraped a buckle.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You beat time on my head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a palm caked hard by dirt,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Then waltzed me off to bed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  <w:t xml:space="preserve">Still clinging to your shirt. </w:t>
      </w:r>
      <w:r w:rsidRPr="0041697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1697D" w:rsidRPr="0041697D" w:rsidRDefault="0041697D" w:rsidP="009B490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620D7" w:rsidRPr="0041697D" w:rsidRDefault="001620D7" w:rsidP="009B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41697D" w:rsidRDefault="004169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620D7" w:rsidRPr="0041697D" w:rsidRDefault="009B4904" w:rsidP="009B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0"/>
          <w:szCs w:val="20"/>
        </w:rPr>
      </w:pPr>
      <w:r w:rsidRPr="0041697D">
        <w:rPr>
          <w:rFonts w:ascii="Times New Roman" w:hAnsi="Times New Roman" w:cs="Times New Roman"/>
          <w:b/>
          <w:sz w:val="20"/>
          <w:szCs w:val="20"/>
        </w:rPr>
        <w:lastRenderedPageBreak/>
        <w:t>Hanging Fire</w:t>
      </w:r>
    </w:p>
    <w:p w:rsidR="009B4904" w:rsidRPr="0041697D" w:rsidRDefault="009B4904" w:rsidP="009B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 w:rsidRPr="0041697D">
        <w:rPr>
          <w:rFonts w:ascii="Times New Roman" w:hAnsi="Times New Roman" w:cs="Times New Roman"/>
          <w:i/>
          <w:sz w:val="20"/>
          <w:szCs w:val="20"/>
        </w:rPr>
        <w:t>Audre Lorde (1934-1992)</w:t>
      </w:r>
      <w:r w:rsidRPr="0041697D">
        <w:rPr>
          <w:rFonts w:ascii="Times New Roman" w:hAnsi="Times New Roman" w:cs="Times New Roman"/>
          <w:i/>
          <w:sz w:val="20"/>
          <w:szCs w:val="20"/>
        </w:rPr>
        <w:br/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I am fourteen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my skin has betrayed me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boy I cannot live without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still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sucks his thumb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secret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come my knees are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always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so ashy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if I die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before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the morning comes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momma's in the bedroom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the door closed.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I have to learn how to dance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time for the next party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room is too small for me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suppose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I die before graduation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they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will sing sad melodies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finally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tell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the truth about me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There is nothing I want to do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too much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has to be done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momma's in the bedroom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the door closed.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Nobody even stops to think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about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my side of it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I should have been on Math Team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marks were better than his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why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do I have to be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one 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wearing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braces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r w:rsidRPr="0041697D">
        <w:rPr>
          <w:rFonts w:ascii="Times New Roman" w:eastAsia="Times New Roman" w:hAnsi="Times New Roman" w:cs="Times New Roman"/>
          <w:sz w:val="20"/>
          <w:szCs w:val="20"/>
        </w:rPr>
        <w:t>I have nothing to wear tomorrow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I live long enough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grow up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momma's in the bedroom</w:t>
      </w: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697D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41697D">
        <w:rPr>
          <w:rFonts w:ascii="Times New Roman" w:eastAsia="Times New Roman" w:hAnsi="Times New Roman" w:cs="Times New Roman"/>
          <w:sz w:val="20"/>
          <w:szCs w:val="20"/>
        </w:rPr>
        <w:t xml:space="preserve"> the door closed.</w:t>
      </w:r>
    </w:p>
    <w:p w:rsidR="009B4904" w:rsidRPr="0041697D" w:rsidRDefault="009B4904" w:rsidP="009B4904">
      <w:pPr>
        <w:rPr>
          <w:rFonts w:ascii="Times New Roman" w:hAnsi="Times New Roman" w:cs="Times New Roman"/>
          <w:sz w:val="20"/>
          <w:szCs w:val="20"/>
        </w:rPr>
      </w:pPr>
    </w:p>
    <w:p w:rsidR="001620D7" w:rsidRPr="0041697D" w:rsidRDefault="001620D7" w:rsidP="001620D7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9B4904" w:rsidRPr="0041697D" w:rsidRDefault="009B4904" w:rsidP="009B4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1697D" w:rsidRP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697D">
        <w:rPr>
          <w:rFonts w:ascii="Times New Roman" w:hAnsi="Times New Roman" w:cs="Times New Roman"/>
          <w:sz w:val="20"/>
          <w:szCs w:val="20"/>
        </w:rPr>
        <w:t>For one of the poems: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Summarize in a short sentence the main idea of </w:t>
      </w: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poem</w:t>
      </w:r>
      <w:r w:rsidRPr="004169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Characterize the speaker in </w:t>
      </w: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poem</w:t>
      </w:r>
      <w:r w:rsidRPr="0041697D">
        <w:rPr>
          <w:rFonts w:ascii="Times New Roman" w:hAnsi="Times New Roman" w:cs="Times New Roman"/>
          <w:sz w:val="20"/>
          <w:szCs w:val="20"/>
        </w:rPr>
        <w:t xml:space="preserve">. How old is the speaker? Can you distinguish different time periods in the poem or different ages in the speaker? 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Explain how </w:t>
      </w: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poet</w:t>
      </w:r>
      <w:r w:rsidRPr="0041697D">
        <w:rPr>
          <w:rFonts w:ascii="Times New Roman" w:hAnsi="Times New Roman" w:cs="Times New Roman"/>
          <w:sz w:val="20"/>
          <w:szCs w:val="20"/>
        </w:rPr>
        <w:t xml:space="preserve"> conveys the perceptions of a child. How does this control the setting of the poem? 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What childhood emotions are portrayed in </w:t>
      </w: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poem</w:t>
      </w:r>
      <w:r w:rsidRPr="0041697D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How does </w:t>
      </w: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poet</w:t>
      </w:r>
      <w:r w:rsidRPr="0041697D">
        <w:rPr>
          <w:rFonts w:ascii="Times New Roman" w:hAnsi="Times New Roman" w:cs="Times New Roman"/>
          <w:sz w:val="20"/>
          <w:szCs w:val="20"/>
        </w:rPr>
        <w:t xml:space="preserve"> convey adult reflections? How does this affect the form of the poem? </w:t>
      </w:r>
    </w:p>
    <w:p w:rsidR="0041697D" w:rsidRPr="0041697D" w:rsidRDefault="0041697D" w:rsidP="0041697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sz w:val="20"/>
          <w:szCs w:val="20"/>
        </w:rPr>
        <w:t xml:space="preserve">List what adult thoughts about childhood are communicated in the poem you read. </w:t>
      </w:r>
    </w:p>
    <w:p w:rsidR="0041697D" w:rsidRPr="0041697D" w:rsidRDefault="0041697D" w:rsidP="0041697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1697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Compare yourself to the child the poem. Explain what you have in common? What not? How would you feel if you were him or her? </w:t>
      </w:r>
    </w:p>
    <w:p w:rsidR="009B4904" w:rsidRPr="0041697D" w:rsidRDefault="009B4904" w:rsidP="009B4904">
      <w:pPr>
        <w:pStyle w:val="NormalWeb"/>
        <w:rPr>
          <w:rFonts w:ascii="Times New Roman" w:hAnsi="Times New Roman"/>
        </w:rPr>
      </w:pPr>
    </w:p>
    <w:sectPr w:rsidR="009B4904" w:rsidRPr="0041697D" w:rsidSect="001620D7">
      <w:pgSz w:w="12240" w:h="15840"/>
      <w:pgMar w:top="720" w:right="72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B75"/>
    <w:multiLevelType w:val="hybridMultilevel"/>
    <w:tmpl w:val="D34EEA36"/>
    <w:lvl w:ilvl="0" w:tplc="D8EED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E3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A4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8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A5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61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A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E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60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4"/>
    <w:rsid w:val="001620D7"/>
    <w:rsid w:val="0016420C"/>
    <w:rsid w:val="0041697D"/>
    <w:rsid w:val="006938F4"/>
    <w:rsid w:val="009B4904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4702"/>
  <w15:docId w15:val="{3B34904A-E4A7-4537-9504-00549E2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90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9B4904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9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9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B49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B4904"/>
    <w:rPr>
      <w:rFonts w:ascii="Arial" w:eastAsia="Times New Roman" w:hAnsi="Arial" w:cs="Arial"/>
      <w:vanish/>
      <w:sz w:val="16"/>
      <w:szCs w:val="16"/>
    </w:rPr>
  </w:style>
  <w:style w:type="character" w:customStyle="1" w:styleId="klink">
    <w:name w:val="klink"/>
    <w:basedOn w:val="DefaultParagraphFont"/>
    <w:rsid w:val="009B4904"/>
  </w:style>
  <w:style w:type="paragraph" w:styleId="BalloonText">
    <w:name w:val="Balloon Text"/>
    <w:basedOn w:val="Normal"/>
    <w:link w:val="BalloonTextChar"/>
    <w:uiPriority w:val="99"/>
    <w:semiHidden/>
    <w:unhideWhenUsed/>
    <w:rsid w:val="009B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poem/my-papa-s-wal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boasc</dc:creator>
  <cp:lastModifiedBy>Woldendorp, Kirsten    SHS-Staff</cp:lastModifiedBy>
  <cp:revision>3</cp:revision>
  <dcterms:created xsi:type="dcterms:W3CDTF">2015-10-05T20:48:00Z</dcterms:created>
  <dcterms:modified xsi:type="dcterms:W3CDTF">2018-11-21T19:39:00Z</dcterms:modified>
</cp:coreProperties>
</file>