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</w:rPr>
        <w:alias w:val="Name"/>
        <w:tag w:val="Name"/>
        <w:id w:val="21201236"/>
        <w:placeholder>
          <w:docPart w:val="44371AD201224A6EA479CA43A857A527"/>
        </w:placeholder>
        <w:showingPlcHdr/>
      </w:sdtPr>
      <w:sdtContent>
        <w:p w:rsidR="009E3DE9" w:rsidRPr="00114C8E" w:rsidRDefault="00114C8E" w:rsidP="00114C8E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</w:rPr>
        <w:alias w:val="Teacher"/>
        <w:tag w:val="Period"/>
        <w:id w:val="21201238"/>
        <w:placeholder>
          <w:docPart w:val="60E0113CC7394513967DC2FFB03C8884"/>
        </w:placeholder>
        <w:showingPlcHdr/>
      </w:sdtPr>
      <w:sdtContent>
        <w:p w:rsidR="00114C8E" w:rsidRPr="00114C8E" w:rsidRDefault="00114C8E" w:rsidP="00114C8E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</w:rPr>
        <w:alias w:val="Period"/>
        <w:tag w:val="Period"/>
        <w:id w:val="21201241"/>
        <w:placeholder>
          <w:docPart w:val="5B4AD93ED2A045D2AF6649835FE6C003"/>
        </w:placeholder>
        <w:showingPlcHdr/>
      </w:sdtPr>
      <w:sdtContent>
        <w:p w:rsidR="00114C8E" w:rsidRPr="00114C8E" w:rsidRDefault="00114C8E" w:rsidP="00114C8E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color w:val="808080"/>
          <w:sz w:val="24"/>
        </w:rPr>
        <w:alias w:val="Due Date"/>
        <w:tag w:val="Due Date"/>
        <w:id w:val="21201243"/>
        <w:placeholder>
          <w:docPart w:val="4D27D259B6CE49B8BE8AC947F4568962"/>
        </w:placeholder>
      </w:sdtPr>
      <w:sdtContent>
        <w:sdt>
          <w:sdtPr>
            <w:rPr>
              <w:rFonts w:ascii="Times New Roman" w:hAnsi="Times New Roman" w:cs="Times New Roman"/>
              <w:color w:val="808080"/>
              <w:sz w:val="24"/>
            </w:rPr>
            <w:id w:val="21201269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114C8E" w:rsidRPr="00114C8E" w:rsidRDefault="00114C8E" w:rsidP="00114C8E">
              <w:pPr>
                <w:spacing w:after="0"/>
                <w:rPr>
                  <w:rFonts w:ascii="Times New Roman" w:hAnsi="Times New Roman" w:cs="Times New Roman"/>
                  <w:sz w:val="24"/>
                </w:rPr>
              </w:pPr>
              <w:r w:rsidRPr="00A753EB">
                <w:rPr>
                  <w:rStyle w:val="PlaceholderText"/>
                </w:rPr>
                <w:t>Click here to enter a date.</w:t>
              </w:r>
            </w:p>
          </w:sdtContent>
        </w:sdt>
      </w:sdtContent>
    </w:sdt>
    <w:p w:rsidR="00114C8E" w:rsidRPr="00114C8E" w:rsidRDefault="00114C8E" w:rsidP="00114C8E">
      <w:pPr>
        <w:spacing w:after="0"/>
        <w:rPr>
          <w:rFonts w:ascii="Times New Roman" w:hAnsi="Times New Roman" w:cs="Times New Roman"/>
          <w:sz w:val="24"/>
        </w:rPr>
      </w:pPr>
    </w:p>
    <w:p w:rsidR="00114C8E" w:rsidRPr="00114C8E" w:rsidRDefault="00BD7756" w:rsidP="00114C8E">
      <w:pPr>
        <w:spacing w:after="0"/>
        <w:jc w:val="cen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color w:val="808080"/>
            <w:sz w:val="24"/>
          </w:rPr>
          <w:alias w:val="Title"/>
          <w:tag w:val="Title"/>
          <w:id w:val="21201254"/>
          <w:placeholder>
            <w:docPart w:val="256BBF80580847898B81463C46F36EA2"/>
          </w:placeholder>
          <w:showingPlcHdr/>
        </w:sdtPr>
        <w:sdtContent>
          <w:r w:rsidR="00114C8E"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114C8E" w:rsidRPr="00114C8E" w:rsidRDefault="00114C8E" w:rsidP="00114C8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14C8E" w:rsidRPr="00114C8E" w:rsidRDefault="00114C8E" w:rsidP="00114C8E">
      <w:pPr>
        <w:spacing w:after="0"/>
        <w:rPr>
          <w:rFonts w:ascii="Times New Roman" w:hAnsi="Times New Roman" w:cs="Times New Roman"/>
          <w:sz w:val="24"/>
        </w:rPr>
      </w:pPr>
      <w:r w:rsidRPr="00114C8E">
        <w:rPr>
          <w:rFonts w:ascii="Times New Roman" w:hAnsi="Times New Roman" w:cs="Times New Roman"/>
          <w:sz w:val="24"/>
        </w:rPr>
        <w:t xml:space="preserve">Thesis: </w:t>
      </w:r>
      <w:sdt>
        <w:sdtPr>
          <w:rPr>
            <w:rFonts w:ascii="Times New Roman" w:hAnsi="Times New Roman" w:cs="Times New Roman"/>
            <w:sz w:val="24"/>
          </w:rPr>
          <w:id w:val="21201256"/>
          <w:placeholder>
            <w:docPart w:val="6BCC8634B9FE4F3DB73873133A8A1496"/>
          </w:placeholder>
          <w:showingPlcHdr/>
          <w:text/>
        </w:sdtPr>
        <w:sdtContent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114C8E" w:rsidRPr="00114C8E" w:rsidRDefault="00114C8E" w:rsidP="00114C8E">
      <w:pPr>
        <w:spacing w:after="0"/>
        <w:rPr>
          <w:rFonts w:ascii="Times New Roman" w:hAnsi="Times New Roman" w:cs="Times New Roman"/>
        </w:rPr>
      </w:pPr>
    </w:p>
    <w:p w:rsidR="00114C8E" w:rsidRDefault="006701AB" w:rsidP="00114C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BTS </w:t>
      </w:r>
      <w:proofErr w:type="gramStart"/>
      <w:r>
        <w:rPr>
          <w:rFonts w:ascii="Times New Roman" w:hAnsi="Times New Roman" w:cs="Times New Roman"/>
          <w:sz w:val="24"/>
        </w:rPr>
        <w:t xml:space="preserve">1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95647434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Evidence </w:t>
      </w:r>
      <w:sdt>
        <w:sdtPr>
          <w:rPr>
            <w:rFonts w:ascii="Times New Roman" w:hAnsi="Times New Roman" w:cs="Times New Roman"/>
            <w:sz w:val="24"/>
          </w:rPr>
          <w:id w:val="697516130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Citation</w:t>
      </w:r>
      <w:sdt>
        <w:sdtPr>
          <w:rPr>
            <w:rFonts w:ascii="Times New Roman" w:hAnsi="Times New Roman" w:cs="Times New Roman"/>
            <w:sz w:val="24"/>
          </w:rPr>
          <w:id w:val="538701666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</w:t>
      </w:r>
      <w:sdt>
        <w:sdtPr>
          <w:rPr>
            <w:rFonts w:ascii="Times New Roman" w:hAnsi="Times New Roman" w:cs="Times New Roman"/>
            <w:sz w:val="24"/>
          </w:rPr>
          <w:id w:val="1721398666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99397905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463996504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 w:rsidRPr="006701AB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847702892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1262142269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08009807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209260804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1984606420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17954247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BTS </w:t>
      </w:r>
      <w:proofErr w:type="gramStart"/>
      <w:r>
        <w:rPr>
          <w:rFonts w:ascii="Times New Roman" w:hAnsi="Times New Roman" w:cs="Times New Roman"/>
          <w:sz w:val="24"/>
        </w:rPr>
        <w:t xml:space="preserve">2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75474315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38580701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1854456786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2135364973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2024211986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774604628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969440408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99112485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367711181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190129368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8690129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396016128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1323348408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BTS </w:t>
      </w:r>
      <w:proofErr w:type="gramStart"/>
      <w:r>
        <w:rPr>
          <w:rFonts w:ascii="Times New Roman" w:hAnsi="Times New Roman" w:cs="Times New Roman"/>
          <w:sz w:val="24"/>
        </w:rPr>
        <w:t xml:space="preserve">3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2097739482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216119668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84947023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539363834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031837597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919327113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263279441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1746446819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888035023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Evidence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1848940300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Citation  </w:t>
      </w:r>
      <w:proofErr w:type="gramEnd"/>
      <w:sdt>
        <w:sdtPr>
          <w:rPr>
            <w:rFonts w:ascii="Times New Roman" w:hAnsi="Times New Roman" w:cs="Times New Roman"/>
            <w:sz w:val="24"/>
          </w:rPr>
          <w:id w:val="-2043195253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-962496044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p w:rsidR="006701AB" w:rsidRPr="006701AB" w:rsidRDefault="006701AB" w:rsidP="006701A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Analysis   </w:t>
      </w:r>
      <w:sdt>
        <w:sdtPr>
          <w:rPr>
            <w:rFonts w:ascii="Times New Roman" w:hAnsi="Times New Roman" w:cs="Times New Roman"/>
            <w:sz w:val="24"/>
          </w:rPr>
          <w:id w:val="337817419"/>
          <w:placeholder>
            <w:docPart w:val="DefaultPlaceholder_1082065158"/>
          </w:placeholder>
          <w:showingPlcHdr/>
          <w:text/>
        </w:sdtPr>
        <w:sdtContent>
          <w:r w:rsidRPr="00AE0B81">
            <w:rPr>
              <w:rStyle w:val="PlaceholderText"/>
            </w:rPr>
            <w:t>Click here to enter text.</w:t>
          </w:r>
        </w:sdtContent>
      </w:sdt>
    </w:p>
    <w:sectPr w:rsidR="006701AB" w:rsidRPr="006701AB" w:rsidSect="009E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7EA"/>
    <w:multiLevelType w:val="hybridMultilevel"/>
    <w:tmpl w:val="8FB21E9A"/>
    <w:lvl w:ilvl="0" w:tplc="75CEDF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C8E"/>
    <w:rsid w:val="00114C8E"/>
    <w:rsid w:val="003535D4"/>
    <w:rsid w:val="006701AB"/>
    <w:rsid w:val="009E3DE9"/>
    <w:rsid w:val="00B10F46"/>
    <w:rsid w:val="00BD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371AD201224A6EA479CA43A857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5B3C-8CC1-4466-9063-D5D096210D70}"/>
      </w:docPartPr>
      <w:docPartBody>
        <w:p w:rsidR="00AB6EA2" w:rsidRDefault="00FB1A68" w:rsidP="00FB1A68">
          <w:pPr>
            <w:pStyle w:val="44371AD201224A6EA479CA43A857A527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0E0113CC7394513967DC2FFB03C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ADA9-207E-4ED3-940B-041FDD2A5260}"/>
      </w:docPartPr>
      <w:docPartBody>
        <w:p w:rsidR="00AB6EA2" w:rsidRDefault="00FB1A68" w:rsidP="00FB1A68">
          <w:pPr>
            <w:pStyle w:val="60E0113CC7394513967DC2FFB03C8884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5B4AD93ED2A045D2AF6649835FE6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2A75-1051-41E6-B036-5DBEAC016413}"/>
      </w:docPartPr>
      <w:docPartBody>
        <w:p w:rsidR="00AB6EA2" w:rsidRDefault="00FB1A68" w:rsidP="00FB1A68">
          <w:pPr>
            <w:pStyle w:val="5B4AD93ED2A045D2AF6649835FE6C003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4D27D259B6CE49B8BE8AC947F456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DF41-D521-43A4-8717-A738EB7D4371}"/>
      </w:docPartPr>
      <w:docPartBody>
        <w:p w:rsidR="00AB6EA2" w:rsidRDefault="00FB1A68" w:rsidP="00FB1A68">
          <w:pPr>
            <w:pStyle w:val="4D27D259B6CE49B8BE8AC947F456896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256BBF80580847898B81463C46F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D62F-9426-4C7C-BAE1-AC31808E9C2F}"/>
      </w:docPartPr>
      <w:docPartBody>
        <w:p w:rsidR="00AB6EA2" w:rsidRDefault="00FB1A68" w:rsidP="00FB1A68">
          <w:pPr>
            <w:pStyle w:val="256BBF80580847898B81463C46F36EA2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6BCC8634B9FE4F3DB73873133A8A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0E4C-A831-4279-B921-4E3D229F4F72}"/>
      </w:docPartPr>
      <w:docPartBody>
        <w:p w:rsidR="00AB6EA2" w:rsidRDefault="00FB1A68" w:rsidP="00FB1A68">
          <w:pPr>
            <w:pStyle w:val="6BCC8634B9FE4F3DB73873133A8A1496"/>
          </w:pPr>
          <w:r w:rsidRPr="00114C8E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C3C7-AC80-4360-B1CB-B9586B1C05E5}"/>
      </w:docPartPr>
      <w:docPartBody>
        <w:p w:rsidR="00AB6EA2" w:rsidRDefault="00FB1A68">
          <w:r w:rsidRPr="00A753E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27C0-6893-45FA-9605-DE7679E9F27F}"/>
      </w:docPartPr>
      <w:docPartBody>
        <w:p w:rsidR="0093251F" w:rsidRDefault="00AB6EA2">
          <w:r w:rsidRPr="00AE0B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1A68"/>
    <w:rsid w:val="0093251F"/>
    <w:rsid w:val="00AB6EA2"/>
    <w:rsid w:val="00FB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EA2"/>
    <w:rPr>
      <w:color w:val="808080"/>
    </w:rPr>
  </w:style>
  <w:style w:type="paragraph" w:customStyle="1" w:styleId="44371AD201224A6EA479CA43A857A527">
    <w:name w:val="44371AD201224A6EA479CA43A857A527"/>
    <w:rsid w:val="00FB1A68"/>
    <w:rPr>
      <w:rFonts w:eastAsiaTheme="minorHAnsi"/>
    </w:rPr>
  </w:style>
  <w:style w:type="paragraph" w:customStyle="1" w:styleId="60E0113CC7394513967DC2FFB03C8884">
    <w:name w:val="60E0113CC7394513967DC2FFB03C8884"/>
    <w:rsid w:val="00FB1A68"/>
    <w:rPr>
      <w:rFonts w:eastAsiaTheme="minorHAnsi"/>
    </w:rPr>
  </w:style>
  <w:style w:type="paragraph" w:customStyle="1" w:styleId="5B4AD93ED2A045D2AF6649835FE6C003">
    <w:name w:val="5B4AD93ED2A045D2AF6649835FE6C003"/>
    <w:rsid w:val="00FB1A68"/>
    <w:rPr>
      <w:rFonts w:eastAsiaTheme="minorHAnsi"/>
    </w:rPr>
  </w:style>
  <w:style w:type="paragraph" w:customStyle="1" w:styleId="4D27D259B6CE49B8BE8AC947F4568962">
    <w:name w:val="4D27D259B6CE49B8BE8AC947F4568962"/>
    <w:rsid w:val="00FB1A68"/>
    <w:rPr>
      <w:rFonts w:eastAsiaTheme="minorHAnsi"/>
    </w:rPr>
  </w:style>
  <w:style w:type="paragraph" w:customStyle="1" w:styleId="256BBF80580847898B81463C46F36EA2">
    <w:name w:val="256BBF80580847898B81463C46F36EA2"/>
    <w:rsid w:val="00FB1A68"/>
    <w:rPr>
      <w:rFonts w:eastAsiaTheme="minorHAnsi"/>
    </w:rPr>
  </w:style>
  <w:style w:type="paragraph" w:customStyle="1" w:styleId="6BCC8634B9FE4F3DB73873133A8A1496">
    <w:name w:val="6BCC8634B9FE4F3DB73873133A8A1496"/>
    <w:rsid w:val="00FB1A6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mccormickc</dc:creator>
  <cp:keywords/>
  <dc:description/>
  <cp:lastModifiedBy>woldendorpk</cp:lastModifiedBy>
  <cp:revision>2</cp:revision>
  <dcterms:created xsi:type="dcterms:W3CDTF">2012-10-11T15:35:00Z</dcterms:created>
  <dcterms:modified xsi:type="dcterms:W3CDTF">2012-10-11T15:35:00Z</dcterms:modified>
</cp:coreProperties>
</file>