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54" w:rsidRDefault="005D6CF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133350</wp:posOffset>
                </wp:positionV>
                <wp:extent cx="4276725" cy="3019425"/>
                <wp:effectExtent l="0" t="0" r="28575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0194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AFB" w:rsidRDefault="00783AFB" w:rsidP="00783AFB">
                            <w:pPr>
                              <w:jc w:val="center"/>
                            </w:pPr>
                            <w:r>
                              <w:t>Modernism Literature</w:t>
                            </w: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  <w:p w:rsidR="00783AFB" w:rsidRDefault="00783AFB" w:rsidP="00783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387pt;margin-top:10.5pt;width:336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" fillcolor="white [3201]" strokecolor="black [3200]" strokeweight="1pt">
                <v:stroke joinstyle="miter"/>
                <v:textbox>
                  <w:txbxContent>
                    <w:p w:rsidR="00783AFB" w:rsidRDefault="00783AFB" w:rsidP="00783AFB">
                      <w:pPr>
                        <w:jc w:val="center"/>
                      </w:pPr>
                      <w:r>
                        <w:t>Modernism Literature</w:t>
                      </w: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  <w:p w:rsidR="00783AFB" w:rsidRDefault="00783AFB" w:rsidP="00783A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AFB">
        <w:t xml:space="preserve">Modernism and </w:t>
      </w:r>
      <w:r w:rsidR="00783AFB">
        <w:rPr>
          <w:i/>
        </w:rPr>
        <w:t>Huck Finn</w:t>
      </w:r>
    </w:p>
    <w:p w:rsidR="005D6CF7" w:rsidRDefault="005D6CF7"/>
    <w:p w:rsidR="00783AFB" w:rsidRDefault="00783AFB">
      <w:r>
        <w:t>Modernism definition/facts:</w:t>
      </w:r>
    </w:p>
    <w:p w:rsidR="00783AFB" w:rsidRDefault="00783AFB"/>
    <w:p w:rsidR="00783AFB" w:rsidRDefault="00783AFB"/>
    <w:p w:rsidR="005D6CF7" w:rsidRDefault="005D6CF7"/>
    <w:p w:rsidR="005D6CF7" w:rsidRDefault="005D6CF7"/>
    <w:p w:rsidR="005D6CF7" w:rsidRDefault="005D6CF7"/>
    <w:p w:rsidR="005D6CF7" w:rsidRDefault="005D6CF7"/>
    <w:p w:rsidR="005D6CF7" w:rsidRDefault="005D6CF7"/>
    <w:p w:rsidR="005D6CF7" w:rsidRDefault="005D6CF7"/>
    <w:p w:rsidR="004C6256" w:rsidRDefault="004C6256"/>
    <w:p w:rsidR="00783AFB" w:rsidRPr="00783AFB" w:rsidRDefault="00783AFB">
      <w:r>
        <w:t xml:space="preserve">Stream of Consciousness </w:t>
      </w:r>
      <w:r>
        <w:rPr>
          <w:noProof/>
        </w:rPr>
        <w:drawing>
          <wp:inline distT="0" distB="0" distL="0" distR="0">
            <wp:extent cx="4825629" cy="2754630"/>
            <wp:effectExtent l="0" t="0" r="0" b="7620"/>
            <wp:docPr id="4" name="Picture 4" descr="Image result for strea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eam coloring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36" cy="27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AFB" w:rsidRPr="00783AFB" w:rsidSect="005D6C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B"/>
    <w:rsid w:val="00433854"/>
    <w:rsid w:val="004C6256"/>
    <w:rsid w:val="005D6CF7"/>
    <w:rsid w:val="007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676D3-44D4-4BE3-BD56-5DCB60E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2017-10-09T16:32:00Z</dcterms:created>
  <dcterms:modified xsi:type="dcterms:W3CDTF">2017-10-09T16:47:00Z</dcterms:modified>
</cp:coreProperties>
</file>