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4A" w:rsidRPr="00CE116D" w:rsidRDefault="001413AB">
      <w:pPr>
        <w:pStyle w:val="Preformatted"/>
        <w:tabs>
          <w:tab w:val="clear" w:pos="9590"/>
        </w:tabs>
        <w:rPr>
          <w:rFonts w:ascii="Times New Roman" w:hAnsi="Times New Roman"/>
          <w:b/>
          <w:szCs w:val="20"/>
        </w:rPr>
      </w:pPr>
      <w:r w:rsidRPr="00CE116D">
        <w:rPr>
          <w:rFonts w:ascii="Times New Roman" w:hAnsi="Times New Roman"/>
          <w:b/>
          <w:szCs w:val="20"/>
        </w:rPr>
        <w:t>Let America Be America Again</w:t>
      </w:r>
      <w:r w:rsidR="00CE116D" w:rsidRPr="00CE116D">
        <w:rPr>
          <w:rFonts w:ascii="Times New Roman" w:hAnsi="Times New Roman"/>
          <w:b/>
          <w:szCs w:val="20"/>
        </w:rPr>
        <w:t xml:space="preserve"> by Langston Hughes </w:t>
      </w:r>
    </w:p>
    <w:p w:rsidR="00CE116D" w:rsidRDefault="00CE116D">
      <w:pPr>
        <w:pStyle w:val="Preformatted"/>
        <w:tabs>
          <w:tab w:val="clear" w:pos="9590"/>
        </w:tabs>
        <w:rPr>
          <w:rFonts w:ascii="Times New Roman" w:hAnsi="Times New Roman"/>
          <w:szCs w:val="20"/>
        </w:rPr>
        <w:sectPr w:rsidR="00CE116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D1A4A" w:rsidRPr="00CE116D" w:rsidRDefault="00BD1A4A">
      <w:pPr>
        <w:pStyle w:val="Preformatted"/>
        <w:tabs>
          <w:tab w:val="clear" w:pos="9590"/>
        </w:tabs>
        <w:rPr>
          <w:rFonts w:ascii="Times New Roman" w:hAnsi="Times New Roman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Let America be America again.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Let it be the dream it used to be.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Let it be the pioneer on the plain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Seeking a home where he himself is free.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(America never was America to me.)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Let America be the dream the dreamers dreamed--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Let it be that great strong land of love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Where never kings connive nor tyrants scheme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That any man be crushed by one above.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(It never was America to me.)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O, let my land be a land where Liberty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Is crowned with no false patriotic wreath,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But opportunity is real, and life is free,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Equality is in the air we breathe.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(There's never been equality for me,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Nor freedom in this "homeland of the free.")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i/>
          <w:szCs w:val="20"/>
        </w:rPr>
      </w:pPr>
      <w:r w:rsidRPr="00CE116D">
        <w:rPr>
          <w:rFonts w:ascii="Bell MT" w:hAnsi="Bell MT"/>
          <w:i/>
          <w:szCs w:val="20"/>
        </w:rPr>
        <w:t xml:space="preserve">Say, who are you that mumbles in the dark? 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i/>
          <w:szCs w:val="20"/>
        </w:rPr>
        <w:t>And who are you that draws your veil across the stars?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 am the poor white, fooled and pushed apart,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 am the Negro bearing slavery's scars.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 am the red man driven from the land,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 am the immigrant clutching the hope I seek--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And finding only the same old stupid plan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Of dog eat dog, of mighty crush the weak.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 am the young man, full of strength and hope,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Tangled in that ancient endless chain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Of profit, power, gain, of grab the land!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Of grab the gold! Of grab the ways of satisfying need!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Of work the men! Of take the pay!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Of owning everything for one's own greed!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 am the farmer, bondsman to the soil.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 am the worker sold to the machine.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 am the Negro, servant to you all.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 am the people, humble, hungry, mean--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Hungry yet today despite the dream.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Beaten yet today--O, Pioneers!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 am the man who never got ahead,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The poorest worker bartered through the years.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Yet I'm the one who dreamt our basic dream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In the Old World while still a serf of kings,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Who dreamt a dream so strong, so brave, so true,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lastRenderedPageBreak/>
        <w:t>That even yet its mighty daring sings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In every brick and stone, in every furrow turned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That's made America the land it has become.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O, I'm the man who sailed those early seas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In search of what I meant to be my home--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For I'm the one who left dark Ireland's shore,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And Poland's plain, and England's grassy lea,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And torn from Black Africa's strand I came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To build a "homeland of the free."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The free?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Who said the free?  Not me?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Surely not me?  The millions on relief today?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The millions shot down when we strike?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The millions who have nothing for our pay?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For all the dreams we've dreamed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And all the songs we've sung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And all the hopes we've held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And all the flags we've hung,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The millions who have nothing for our pay--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Except the dream that's almost dead today.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O, let America be America again--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The land that never has been yet--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 xml:space="preserve">And yet must be--the land where </w:t>
      </w:r>
      <w:r w:rsidRPr="00CE116D">
        <w:rPr>
          <w:rFonts w:ascii="Bell MT" w:hAnsi="Bell MT"/>
          <w:i/>
          <w:szCs w:val="20"/>
        </w:rPr>
        <w:t>every</w:t>
      </w:r>
      <w:r w:rsidRPr="00CE116D">
        <w:rPr>
          <w:rFonts w:ascii="Bell MT" w:hAnsi="Bell MT"/>
          <w:szCs w:val="20"/>
        </w:rPr>
        <w:t xml:space="preserve"> man is free.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The land that's mine--the poor man's, Indian's, Negro's, ME--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 xml:space="preserve">Who made </w:t>
      </w:r>
      <w:proofErr w:type="gramStart"/>
      <w:r w:rsidRPr="00CE116D">
        <w:rPr>
          <w:rFonts w:ascii="Bell MT" w:hAnsi="Bell MT"/>
          <w:szCs w:val="20"/>
        </w:rPr>
        <w:t>America,</w:t>
      </w:r>
      <w:proofErr w:type="gramEnd"/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Whose sweat and blood, whose faith and pain,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Whose hand at the foundry, whose plow in the rain,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Must bring back our mighty dream again.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Sure, call me any ugly name you choose--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The steel of freedom does not stain.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From those who live like leeches on the people's lives,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We must take back our land again,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America!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O, yes,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I say it plain,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America never was America to me,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And yet I swear this oath--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America will be!</w:t>
      </w:r>
    </w:p>
    <w:p w:rsidR="00BD1A4A" w:rsidRPr="00CE116D" w:rsidRDefault="00BD1A4A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Out of the rack and ruin of our gangster death,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The rape and rot of graft, and stealth, and lies,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We, the people, must redeem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The land, the mines, the plants, the rivers.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The mountains and the endless plain--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All, all the stretch of these great green states--</w:t>
      </w:r>
    </w:p>
    <w:p w:rsidR="00BD1A4A" w:rsidRPr="00CE116D" w:rsidRDefault="001413AB">
      <w:pPr>
        <w:pStyle w:val="Preformatted"/>
        <w:tabs>
          <w:tab w:val="clear" w:pos="9590"/>
        </w:tabs>
        <w:rPr>
          <w:rFonts w:ascii="Bell MT" w:hAnsi="Bell MT"/>
          <w:szCs w:val="20"/>
        </w:rPr>
      </w:pPr>
      <w:r w:rsidRPr="00CE116D">
        <w:rPr>
          <w:rFonts w:ascii="Bell MT" w:hAnsi="Bell MT"/>
          <w:szCs w:val="20"/>
        </w:rPr>
        <w:t>And make America again!</w:t>
      </w:r>
    </w:p>
    <w:p w:rsidR="00CE116D" w:rsidRPr="00CE116D" w:rsidRDefault="00CE116D">
      <w:pPr>
        <w:rPr>
          <w:rFonts w:ascii="Bell MT" w:hAnsi="Bell MT"/>
          <w:sz w:val="20"/>
          <w:szCs w:val="20"/>
        </w:rPr>
        <w:sectPr w:rsidR="00CE116D" w:rsidRPr="00CE116D" w:rsidSect="00CE116D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BD1A4A" w:rsidRPr="00CE116D" w:rsidRDefault="00BD1A4A">
      <w:pPr>
        <w:rPr>
          <w:rFonts w:ascii="Bell MT" w:hAnsi="Bell MT"/>
          <w:sz w:val="20"/>
          <w:szCs w:val="20"/>
        </w:rPr>
      </w:pPr>
    </w:p>
    <w:p w:rsidR="00CE116D" w:rsidRPr="00CE116D" w:rsidRDefault="00CE116D"/>
    <w:p w:rsidR="00CE116D" w:rsidRDefault="00CE116D" w:rsidP="00CE116D">
      <w:pPr>
        <w:pStyle w:val="ListParagraph"/>
        <w:numPr>
          <w:ilvl w:val="0"/>
          <w:numId w:val="1"/>
        </w:numPr>
      </w:pPr>
      <w:r w:rsidRPr="00CE116D">
        <w:lastRenderedPageBreak/>
        <w:t xml:space="preserve">Which groups does Hughes believe never had the chance to achieve freedom and equality in America?  </w:t>
      </w:r>
      <w:r w:rsidRPr="00CE116D">
        <w:t>Historically (and currently), what groups of people have had limited access to the American Dream?</w:t>
      </w:r>
    </w:p>
    <w:p w:rsidR="00CE116D" w:rsidRDefault="00CE116D" w:rsidP="00CE116D"/>
    <w:p w:rsidR="00CE116D" w:rsidRDefault="00CE116D" w:rsidP="00CE116D"/>
    <w:p w:rsidR="00CE116D" w:rsidRDefault="00CE116D" w:rsidP="00CE116D"/>
    <w:p w:rsidR="00CE116D" w:rsidRPr="00CE116D" w:rsidRDefault="00CE116D" w:rsidP="00CE116D"/>
    <w:p w:rsidR="00CE116D" w:rsidRDefault="00CE116D" w:rsidP="00CE116D">
      <w:pPr>
        <w:pStyle w:val="ListParagraph"/>
        <w:numPr>
          <w:ilvl w:val="0"/>
          <w:numId w:val="1"/>
        </w:numPr>
      </w:pPr>
      <w:r w:rsidRPr="00CE116D">
        <w:t>What are the social, educational, economic, political and religious freedoms associa</w:t>
      </w:r>
      <w:r w:rsidRPr="00CE116D">
        <w:t>ted with the American Dream?</w:t>
      </w:r>
    </w:p>
    <w:p w:rsidR="00CE116D" w:rsidRDefault="00CE116D" w:rsidP="00CE116D"/>
    <w:p w:rsidR="00CE116D" w:rsidRDefault="00CE116D" w:rsidP="00CE116D"/>
    <w:p w:rsidR="00CE116D" w:rsidRDefault="00CE116D" w:rsidP="00CE116D"/>
    <w:p w:rsidR="00CE116D" w:rsidRPr="00CE116D" w:rsidRDefault="00CE116D" w:rsidP="00CE116D"/>
    <w:p w:rsidR="00CE116D" w:rsidRDefault="00CE116D" w:rsidP="00CE116D">
      <w:pPr>
        <w:pStyle w:val="ListParagraph"/>
        <w:numPr>
          <w:ilvl w:val="0"/>
          <w:numId w:val="1"/>
        </w:numPr>
      </w:pPr>
      <w:r w:rsidRPr="00CE116D">
        <w:t>What are some of the obstacles to ac</w:t>
      </w:r>
      <w:r w:rsidRPr="00CE116D">
        <w:t>hieving the American Dream?</w:t>
      </w:r>
    </w:p>
    <w:p w:rsidR="00CE116D" w:rsidRDefault="00CE116D" w:rsidP="00CE116D"/>
    <w:p w:rsidR="00CE116D" w:rsidRDefault="00CE116D" w:rsidP="00CE116D"/>
    <w:p w:rsidR="00D6666A" w:rsidRDefault="00D6666A" w:rsidP="00CE116D">
      <w:bookmarkStart w:id="0" w:name="_GoBack"/>
      <w:bookmarkEnd w:id="0"/>
    </w:p>
    <w:p w:rsidR="00CE116D" w:rsidRDefault="00CE116D" w:rsidP="00CE116D"/>
    <w:p w:rsidR="00CE116D" w:rsidRPr="00CE116D" w:rsidRDefault="00CE116D" w:rsidP="00CE116D"/>
    <w:p w:rsidR="00CE116D" w:rsidRDefault="00CE116D" w:rsidP="00CE116D">
      <w:pPr>
        <w:pStyle w:val="ListParagraph"/>
        <w:numPr>
          <w:ilvl w:val="0"/>
          <w:numId w:val="1"/>
        </w:numPr>
      </w:pPr>
      <w:r w:rsidRPr="00CE116D">
        <w:t>Despit</w:t>
      </w:r>
      <w:r w:rsidRPr="00CE116D">
        <w:t>e these obstacles, what makes t</w:t>
      </w:r>
      <w:r w:rsidRPr="00CE116D">
        <w:t>he American Dream appealing?</w:t>
      </w:r>
      <w:r w:rsidRPr="00CE116D">
        <w:t xml:space="preserve"> </w:t>
      </w:r>
    </w:p>
    <w:p w:rsidR="00CE116D" w:rsidRDefault="00CE116D" w:rsidP="00CE116D"/>
    <w:p w:rsidR="00CE116D" w:rsidRDefault="00CE116D" w:rsidP="00CE116D"/>
    <w:p w:rsidR="00CE116D" w:rsidRPr="00CE116D" w:rsidRDefault="00CE116D" w:rsidP="00CE116D"/>
    <w:p w:rsidR="00CE116D" w:rsidRPr="00CE116D" w:rsidRDefault="00CE116D" w:rsidP="00CE116D"/>
    <w:p w:rsidR="00CE116D" w:rsidRPr="00CE116D" w:rsidRDefault="00CE116D" w:rsidP="00CE116D">
      <w:pPr>
        <w:rPr>
          <w:b/>
          <w:sz w:val="20"/>
          <w:szCs w:val="20"/>
        </w:rPr>
      </w:pPr>
      <w:r w:rsidRPr="00CE116D">
        <w:rPr>
          <w:b/>
          <w:sz w:val="20"/>
          <w:szCs w:val="20"/>
        </w:rPr>
        <w:t>Harlem by Langston Hughes</w:t>
      </w:r>
    </w:p>
    <w:p w:rsidR="00CE116D" w:rsidRPr="00CE116D" w:rsidRDefault="00CE116D" w:rsidP="00CE116D">
      <w:pPr>
        <w:rPr>
          <w:b/>
          <w:sz w:val="20"/>
          <w:szCs w:val="20"/>
        </w:rPr>
      </w:pPr>
    </w:p>
    <w:p w:rsidR="00CE116D" w:rsidRPr="00CE116D" w:rsidRDefault="00CE116D" w:rsidP="00CE116D">
      <w:pPr>
        <w:rPr>
          <w:rStyle w:val="apple-converted-space"/>
          <w:rFonts w:ascii="Berlin Sans FB" w:hAnsi="Berlin Sans FB"/>
          <w:sz w:val="20"/>
          <w:szCs w:val="20"/>
          <w:shd w:val="clear" w:color="auto" w:fill="FFFFFF"/>
        </w:rPr>
      </w:pPr>
      <w:r w:rsidRPr="00CE116D">
        <w:rPr>
          <w:rFonts w:ascii="Berlin Sans FB" w:hAnsi="Berlin Sans FB"/>
          <w:sz w:val="20"/>
          <w:szCs w:val="20"/>
          <w:shd w:val="clear" w:color="auto" w:fill="FFFFFF"/>
        </w:rPr>
        <w:t>What happens to a dream deferred?</w:t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  <w:shd w:val="clear" w:color="auto" w:fill="FFFFFF"/>
        </w:rPr>
        <w:t>Does it dry up</w:t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  <w:shd w:val="clear" w:color="auto" w:fill="FFFFFF"/>
        </w:rPr>
        <w:t>like a raisin in the sun?</w:t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  <w:shd w:val="clear" w:color="auto" w:fill="FFFFFF"/>
        </w:rPr>
        <w:t>Or fester like a sore—</w:t>
      </w:r>
      <w:r w:rsidRPr="00CE116D">
        <w:rPr>
          <w:rFonts w:ascii="Berlin Sans FB" w:hAnsi="Berlin Sans FB"/>
          <w:sz w:val="20"/>
          <w:szCs w:val="20"/>
        </w:rPr>
        <w:br/>
      </w:r>
      <w:proofErr w:type="gramStart"/>
      <w:r w:rsidRPr="00CE116D">
        <w:rPr>
          <w:rFonts w:ascii="Berlin Sans FB" w:hAnsi="Berlin Sans FB"/>
          <w:sz w:val="20"/>
          <w:szCs w:val="20"/>
          <w:shd w:val="clear" w:color="auto" w:fill="FFFFFF"/>
        </w:rPr>
        <w:t>And</w:t>
      </w:r>
      <w:proofErr w:type="gramEnd"/>
      <w:r w:rsidRPr="00CE116D">
        <w:rPr>
          <w:rFonts w:ascii="Berlin Sans FB" w:hAnsi="Berlin Sans FB"/>
          <w:sz w:val="20"/>
          <w:szCs w:val="20"/>
          <w:shd w:val="clear" w:color="auto" w:fill="FFFFFF"/>
        </w:rPr>
        <w:t xml:space="preserve"> then run?</w:t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  <w:shd w:val="clear" w:color="auto" w:fill="FFFFFF"/>
        </w:rPr>
        <w:t>Does it stink like rotten meat?</w:t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  <w:shd w:val="clear" w:color="auto" w:fill="FFFFFF"/>
        </w:rPr>
        <w:t>Or crust and sugar over—</w:t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  <w:shd w:val="clear" w:color="auto" w:fill="FFFFFF"/>
        </w:rPr>
        <w:t>like a syrupy sweet?</w:t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  <w:shd w:val="clear" w:color="auto" w:fill="FFFFFF"/>
        </w:rPr>
        <w:t>Maybe it just sags</w:t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  <w:shd w:val="clear" w:color="auto" w:fill="FFFFFF"/>
        </w:rPr>
        <w:t>like a heavy load.</w:t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</w:rPr>
        <w:br/>
      </w:r>
      <w:r w:rsidRPr="00CE116D">
        <w:rPr>
          <w:rFonts w:ascii="Berlin Sans FB" w:hAnsi="Berlin Sans FB"/>
          <w:sz w:val="20"/>
          <w:szCs w:val="20"/>
          <w:shd w:val="clear" w:color="auto" w:fill="FFFFFF"/>
        </w:rPr>
        <w:t>Or does it explode?</w:t>
      </w:r>
      <w:r w:rsidRPr="00CE116D">
        <w:rPr>
          <w:rStyle w:val="apple-converted-space"/>
          <w:rFonts w:ascii="Berlin Sans FB" w:hAnsi="Berlin Sans FB"/>
          <w:sz w:val="20"/>
          <w:szCs w:val="20"/>
          <w:shd w:val="clear" w:color="auto" w:fill="FFFFFF"/>
        </w:rPr>
        <w:t> </w:t>
      </w:r>
    </w:p>
    <w:p w:rsidR="00CE116D" w:rsidRDefault="00CE116D" w:rsidP="00CE116D">
      <w:pPr>
        <w:rPr>
          <w:rStyle w:val="apple-converted-space"/>
          <w:shd w:val="clear" w:color="auto" w:fill="FFFFFF"/>
        </w:rPr>
      </w:pPr>
    </w:p>
    <w:p w:rsidR="00CE116D" w:rsidRDefault="00CE116D" w:rsidP="00CE116D">
      <w:pPr>
        <w:pStyle w:val="ListParagraph"/>
        <w:numPr>
          <w:ilvl w:val="0"/>
          <w:numId w:val="3"/>
        </w:numPr>
      </w:pPr>
      <w:r>
        <w:t>How does “Harlem” capture the ideas Hughes presents in “Let America be America Again”?</w:t>
      </w:r>
    </w:p>
    <w:p w:rsidR="00CE116D" w:rsidRDefault="00CE116D" w:rsidP="00CE116D"/>
    <w:p w:rsidR="00CE116D" w:rsidRDefault="00CE116D" w:rsidP="00CE116D"/>
    <w:p w:rsidR="00D6666A" w:rsidRDefault="00D6666A" w:rsidP="00CE116D"/>
    <w:p w:rsidR="00CE116D" w:rsidRDefault="00CE116D" w:rsidP="00CE116D"/>
    <w:p w:rsidR="00CE116D" w:rsidRDefault="00CE116D" w:rsidP="00CE116D"/>
    <w:p w:rsidR="00CE116D" w:rsidRDefault="00CE116D" w:rsidP="00CE116D">
      <w:pPr>
        <w:pStyle w:val="ListParagraph"/>
        <w:numPr>
          <w:ilvl w:val="0"/>
          <w:numId w:val="3"/>
        </w:numPr>
      </w:pPr>
      <w:r>
        <w:t xml:space="preserve">To what extent is the American Dream actually attainable? </w:t>
      </w:r>
    </w:p>
    <w:p w:rsidR="00CE116D" w:rsidRPr="00CE116D" w:rsidRDefault="00CE116D" w:rsidP="00CE116D"/>
    <w:sectPr w:rsidR="00CE116D" w:rsidRPr="00CE116D" w:rsidSect="00D6666A">
      <w:type w:val="continuous"/>
      <w:pgSz w:w="12240" w:h="15840"/>
      <w:pgMar w:top="432" w:right="432" w:bottom="432" w:left="432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58C"/>
    <w:multiLevelType w:val="hybridMultilevel"/>
    <w:tmpl w:val="E41E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95B19"/>
    <w:multiLevelType w:val="hybridMultilevel"/>
    <w:tmpl w:val="541C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5E2D"/>
    <w:multiLevelType w:val="hybridMultilevel"/>
    <w:tmpl w:val="74346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413AB"/>
    <w:rsid w:val="001413AB"/>
    <w:rsid w:val="00BD1A4A"/>
    <w:rsid w:val="00CE116D"/>
    <w:rsid w:val="00D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3A11B4-00FE-4520-9635-8784ECFF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ListParagraph">
    <w:name w:val="List Paragraph"/>
    <w:basedOn w:val="Normal"/>
    <w:uiPriority w:val="34"/>
    <w:qFormat/>
    <w:rsid w:val="00CE11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America Be America Again</vt:lpstr>
    </vt:vector>
  </TitlesOfParts>
  <Company>Issaquah School District #411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America Be America Again</dc:title>
  <dc:creator>Skyline High School</dc:creator>
  <cp:lastModifiedBy>Woldendorp, Kirsten    SHS-Staff</cp:lastModifiedBy>
  <cp:revision>3</cp:revision>
  <cp:lastPrinted>2002-03-12T00:43:00Z</cp:lastPrinted>
  <dcterms:created xsi:type="dcterms:W3CDTF">2012-01-13T21:06:00Z</dcterms:created>
  <dcterms:modified xsi:type="dcterms:W3CDTF">2017-01-04T21:00:00Z</dcterms:modified>
</cp:coreProperties>
</file>