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8A" w:rsidRPr="0043487F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43487F">
        <w:rPr>
          <w:rFonts w:ascii="Times New Roman" w:eastAsia="Times New Roman" w:hAnsi="Times New Roman" w:cs="Times New Roman"/>
          <w:i/>
          <w:color w:val="505050"/>
          <w:sz w:val="28"/>
          <w:szCs w:val="28"/>
        </w:rPr>
        <w:t xml:space="preserve">Ballad of Birmingham </w:t>
      </w:r>
      <w:r w:rsidRPr="0043487F">
        <w:rPr>
          <w:rFonts w:ascii="Times New Roman" w:eastAsia="Times New Roman" w:hAnsi="Times New Roman" w:cs="Times New Roman"/>
          <w:color w:val="505050"/>
          <w:sz w:val="28"/>
          <w:szCs w:val="28"/>
        </w:rPr>
        <w:t>by Dudley Randall</w:t>
      </w:r>
    </w:p>
    <w:p w:rsid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  <w:sectPr w:rsidR="009205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lastRenderedPageBreak/>
        <w:t>“Mother dear, may I go downtown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Instead of out to play,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And march the streets of Birmingham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gramStart"/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In a Freedom March today?”</w:t>
      </w:r>
      <w:proofErr w:type="gramEnd"/>
    </w:p>
    <w:p w:rsidR="0092058A" w:rsidRPr="0092058A" w:rsidRDefault="0092058A" w:rsidP="009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“No, baby, no, you may not go,</w:t>
      </w:r>
      <w:bookmarkStart w:id="0" w:name="_GoBack"/>
      <w:bookmarkEnd w:id="0"/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For the dogs are fierce and wild,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And clubs and hoses, guns and jails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gramStart"/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Aren’t good for a little child.”</w:t>
      </w:r>
      <w:proofErr w:type="gramEnd"/>
    </w:p>
    <w:p w:rsidR="0092058A" w:rsidRPr="0092058A" w:rsidRDefault="0092058A" w:rsidP="009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“But, mother, I won’t be alone.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Other children will go with me,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And march the streets of Birmingham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gramStart"/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To make our country free.”</w:t>
      </w:r>
      <w:proofErr w:type="gramEnd"/>
    </w:p>
    <w:p w:rsidR="0092058A" w:rsidRPr="0092058A" w:rsidRDefault="0092058A" w:rsidP="009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“No, baby, no, you may not go,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For I fear those guns will fire.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But you may go to church instead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And sing in the children’s choir.”</w:t>
      </w:r>
    </w:p>
    <w:p w:rsidR="0092058A" w:rsidRPr="0092058A" w:rsidRDefault="0092058A" w:rsidP="009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She has combed and brushed her night-dark hair,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And bathed rose petal sweet,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And drawn white gloves on her small brown hands,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And white shoes on her feet.</w:t>
      </w:r>
    </w:p>
    <w:p w:rsidR="0092058A" w:rsidRPr="0092058A" w:rsidRDefault="0092058A" w:rsidP="009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The mother smiled to know her child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Was in the sacred place,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But that smile was the last smile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gramStart"/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To come upon her face.</w:t>
      </w:r>
      <w:proofErr w:type="gramEnd"/>
    </w:p>
    <w:p w:rsidR="0092058A" w:rsidRPr="0092058A" w:rsidRDefault="0092058A" w:rsidP="009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For when she heard the explosion,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Her eyes grew wet and wild.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She raced through the streets of Birmingham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gramStart"/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Calling for her child.</w:t>
      </w:r>
      <w:proofErr w:type="gramEnd"/>
    </w:p>
    <w:p w:rsidR="0092058A" w:rsidRPr="0092058A" w:rsidRDefault="0092058A" w:rsidP="0092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She clawed through bits of glass and brick,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proofErr w:type="gramStart"/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Then lifted out a shoe.</w:t>
      </w:r>
      <w:proofErr w:type="gramEnd"/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“O, here’s the shoe my baby wore,</w:t>
      </w:r>
    </w:p>
    <w:p w:rsidR="0092058A" w:rsidRPr="0092058A" w:rsidRDefault="0092058A" w:rsidP="0092058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92058A">
        <w:rPr>
          <w:rFonts w:ascii="Times New Roman" w:eastAsia="Times New Roman" w:hAnsi="Times New Roman" w:cs="Times New Roman"/>
          <w:color w:val="505050"/>
          <w:sz w:val="24"/>
          <w:szCs w:val="24"/>
        </w:rPr>
        <w:t>But, baby, where are you?”</w:t>
      </w:r>
    </w:p>
    <w:p w:rsidR="002E48BC" w:rsidRPr="0092058A" w:rsidRDefault="002E48BC">
      <w:pPr>
        <w:rPr>
          <w:rFonts w:ascii="Times New Roman" w:hAnsi="Times New Roman" w:cs="Times New Roman"/>
          <w:sz w:val="24"/>
          <w:szCs w:val="24"/>
        </w:rPr>
      </w:pPr>
    </w:p>
    <w:sectPr w:rsidR="002E48BC" w:rsidRPr="0092058A" w:rsidSect="009205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8A"/>
    <w:rsid w:val="002E48BC"/>
    <w:rsid w:val="0043487F"/>
    <w:rsid w:val="009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woldendorpk</dc:creator>
  <cp:keywords/>
  <dc:description/>
  <cp:lastModifiedBy>woldendorpk</cp:lastModifiedBy>
  <cp:revision>2</cp:revision>
  <cp:lastPrinted>2013-04-03T16:41:00Z</cp:lastPrinted>
  <dcterms:created xsi:type="dcterms:W3CDTF">2013-04-03T16:37:00Z</dcterms:created>
  <dcterms:modified xsi:type="dcterms:W3CDTF">2013-04-03T16:41:00Z</dcterms:modified>
</cp:coreProperties>
</file>