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529" w:rsidRPr="007558E5" w:rsidRDefault="007558E5">
      <w:pPr>
        <w:rPr>
          <w:rFonts w:ascii="Algerian" w:hAnsi="Algerian"/>
        </w:rPr>
      </w:pPr>
      <w:r w:rsidRPr="007558E5">
        <w:rPr>
          <w:rFonts w:ascii="Algerian" w:hAnsi="Algerian"/>
        </w:rPr>
        <w:t>Weekly Journalism Log: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841"/>
        <w:gridCol w:w="3559"/>
        <w:gridCol w:w="3780"/>
      </w:tblGrid>
      <w:tr w:rsidR="007558E5" w:rsidTr="007558E5">
        <w:tc>
          <w:tcPr>
            <w:tcW w:w="1345" w:type="dxa"/>
          </w:tcPr>
          <w:p w:rsidR="007558E5" w:rsidRPr="007558E5" w:rsidRDefault="007558E5">
            <w:pPr>
              <w:rPr>
                <w:rFonts w:ascii="Berlin Sans FB" w:hAnsi="Berlin Sans FB"/>
              </w:rPr>
            </w:pPr>
            <w:r w:rsidRPr="007558E5">
              <w:rPr>
                <w:rFonts w:ascii="Berlin Sans FB" w:hAnsi="Berlin Sans FB"/>
              </w:rPr>
              <w:t>Dates:</w:t>
            </w:r>
          </w:p>
        </w:tc>
        <w:tc>
          <w:tcPr>
            <w:tcW w:w="1841" w:type="dxa"/>
          </w:tcPr>
          <w:p w:rsidR="007558E5" w:rsidRPr="007558E5" w:rsidRDefault="007558E5" w:rsidP="007558E5">
            <w:pPr>
              <w:rPr>
                <w:rFonts w:ascii="Berlin Sans FB" w:hAnsi="Berlin Sans FB"/>
              </w:rPr>
            </w:pPr>
            <w:r w:rsidRPr="007558E5">
              <w:rPr>
                <w:rFonts w:ascii="Berlin Sans FB" w:hAnsi="Berlin Sans FB"/>
              </w:rPr>
              <w:t>Points I deserve:</w:t>
            </w:r>
          </w:p>
        </w:tc>
        <w:tc>
          <w:tcPr>
            <w:tcW w:w="3559" w:type="dxa"/>
          </w:tcPr>
          <w:p w:rsidR="007558E5" w:rsidRPr="007558E5" w:rsidRDefault="007558E5">
            <w:pPr>
              <w:rPr>
                <w:rFonts w:ascii="Berlin Sans FB" w:hAnsi="Berlin Sans FB"/>
              </w:rPr>
            </w:pPr>
            <w:r w:rsidRPr="007558E5">
              <w:rPr>
                <w:rFonts w:ascii="Berlin Sans FB" w:hAnsi="Berlin Sans FB"/>
              </w:rPr>
              <w:t>What I accomplished:</w:t>
            </w:r>
          </w:p>
        </w:tc>
        <w:tc>
          <w:tcPr>
            <w:tcW w:w="3780" w:type="dxa"/>
          </w:tcPr>
          <w:p w:rsidR="007558E5" w:rsidRPr="007558E5" w:rsidRDefault="007558E5">
            <w:pPr>
              <w:rPr>
                <w:rFonts w:ascii="Berlin Sans FB" w:hAnsi="Berlin Sans FB"/>
              </w:rPr>
            </w:pPr>
            <w:r w:rsidRPr="007558E5">
              <w:rPr>
                <w:rFonts w:ascii="Berlin Sans FB" w:hAnsi="Berlin Sans FB"/>
              </w:rPr>
              <w:t>What I need to do next week:</w:t>
            </w:r>
          </w:p>
        </w:tc>
      </w:tr>
      <w:tr w:rsidR="007558E5" w:rsidTr="007558E5">
        <w:tc>
          <w:tcPr>
            <w:tcW w:w="1345" w:type="dxa"/>
          </w:tcPr>
          <w:p w:rsidR="007558E5" w:rsidRDefault="007558E5"/>
          <w:p w:rsidR="007558E5" w:rsidRDefault="007558E5"/>
          <w:p w:rsidR="007558E5" w:rsidRDefault="007558E5"/>
          <w:p w:rsidR="007558E5" w:rsidRDefault="007558E5"/>
          <w:p w:rsidR="007558E5" w:rsidRDefault="007558E5"/>
        </w:tc>
        <w:tc>
          <w:tcPr>
            <w:tcW w:w="1841" w:type="dxa"/>
          </w:tcPr>
          <w:p w:rsidR="007558E5" w:rsidRDefault="007558E5"/>
          <w:p w:rsidR="007558E5" w:rsidRDefault="007558E5"/>
        </w:tc>
        <w:tc>
          <w:tcPr>
            <w:tcW w:w="3559" w:type="dxa"/>
          </w:tcPr>
          <w:p w:rsidR="007558E5" w:rsidRDefault="007558E5"/>
        </w:tc>
        <w:tc>
          <w:tcPr>
            <w:tcW w:w="3780" w:type="dxa"/>
          </w:tcPr>
          <w:p w:rsidR="007558E5" w:rsidRDefault="007558E5"/>
        </w:tc>
      </w:tr>
      <w:tr w:rsidR="007558E5" w:rsidTr="007558E5">
        <w:tc>
          <w:tcPr>
            <w:tcW w:w="1345" w:type="dxa"/>
          </w:tcPr>
          <w:p w:rsidR="007558E5" w:rsidRDefault="007558E5"/>
          <w:p w:rsidR="007558E5" w:rsidRDefault="007558E5"/>
          <w:p w:rsidR="007558E5" w:rsidRDefault="007558E5"/>
          <w:p w:rsidR="007558E5" w:rsidRDefault="007558E5"/>
          <w:p w:rsidR="007558E5" w:rsidRDefault="007558E5"/>
        </w:tc>
        <w:tc>
          <w:tcPr>
            <w:tcW w:w="1841" w:type="dxa"/>
          </w:tcPr>
          <w:p w:rsidR="007558E5" w:rsidRDefault="007558E5"/>
          <w:p w:rsidR="007558E5" w:rsidRDefault="007558E5"/>
        </w:tc>
        <w:tc>
          <w:tcPr>
            <w:tcW w:w="3559" w:type="dxa"/>
          </w:tcPr>
          <w:p w:rsidR="007558E5" w:rsidRDefault="007558E5"/>
        </w:tc>
        <w:tc>
          <w:tcPr>
            <w:tcW w:w="3780" w:type="dxa"/>
          </w:tcPr>
          <w:p w:rsidR="007558E5" w:rsidRDefault="007558E5"/>
        </w:tc>
      </w:tr>
      <w:tr w:rsidR="007558E5" w:rsidTr="007558E5">
        <w:tc>
          <w:tcPr>
            <w:tcW w:w="1345" w:type="dxa"/>
          </w:tcPr>
          <w:p w:rsidR="007558E5" w:rsidRDefault="007558E5"/>
          <w:p w:rsidR="007558E5" w:rsidRDefault="007558E5"/>
          <w:p w:rsidR="007558E5" w:rsidRDefault="007558E5"/>
          <w:p w:rsidR="007558E5" w:rsidRDefault="007558E5"/>
          <w:p w:rsidR="007558E5" w:rsidRDefault="007558E5"/>
        </w:tc>
        <w:tc>
          <w:tcPr>
            <w:tcW w:w="1841" w:type="dxa"/>
          </w:tcPr>
          <w:p w:rsidR="007558E5" w:rsidRDefault="007558E5"/>
          <w:p w:rsidR="007558E5" w:rsidRDefault="007558E5"/>
        </w:tc>
        <w:tc>
          <w:tcPr>
            <w:tcW w:w="3559" w:type="dxa"/>
          </w:tcPr>
          <w:p w:rsidR="007558E5" w:rsidRDefault="007558E5"/>
        </w:tc>
        <w:tc>
          <w:tcPr>
            <w:tcW w:w="3780" w:type="dxa"/>
          </w:tcPr>
          <w:p w:rsidR="007558E5" w:rsidRDefault="007558E5"/>
        </w:tc>
      </w:tr>
      <w:tr w:rsidR="007558E5" w:rsidTr="007558E5">
        <w:tc>
          <w:tcPr>
            <w:tcW w:w="1345" w:type="dxa"/>
          </w:tcPr>
          <w:p w:rsidR="007558E5" w:rsidRDefault="007558E5"/>
          <w:p w:rsidR="007558E5" w:rsidRDefault="007558E5"/>
          <w:p w:rsidR="007558E5" w:rsidRDefault="007558E5"/>
          <w:p w:rsidR="007558E5" w:rsidRDefault="007558E5"/>
          <w:p w:rsidR="007558E5" w:rsidRDefault="007558E5"/>
        </w:tc>
        <w:tc>
          <w:tcPr>
            <w:tcW w:w="1841" w:type="dxa"/>
          </w:tcPr>
          <w:p w:rsidR="007558E5" w:rsidRDefault="007558E5"/>
          <w:p w:rsidR="007558E5" w:rsidRDefault="007558E5"/>
        </w:tc>
        <w:tc>
          <w:tcPr>
            <w:tcW w:w="3559" w:type="dxa"/>
          </w:tcPr>
          <w:p w:rsidR="007558E5" w:rsidRDefault="007558E5"/>
        </w:tc>
        <w:tc>
          <w:tcPr>
            <w:tcW w:w="3780" w:type="dxa"/>
          </w:tcPr>
          <w:p w:rsidR="007558E5" w:rsidRDefault="007558E5"/>
        </w:tc>
      </w:tr>
      <w:tr w:rsidR="007558E5" w:rsidTr="007558E5">
        <w:tc>
          <w:tcPr>
            <w:tcW w:w="1345" w:type="dxa"/>
          </w:tcPr>
          <w:p w:rsidR="007558E5" w:rsidRDefault="007558E5"/>
          <w:p w:rsidR="007558E5" w:rsidRDefault="007558E5"/>
          <w:p w:rsidR="007558E5" w:rsidRDefault="007558E5"/>
          <w:p w:rsidR="007558E5" w:rsidRDefault="007558E5"/>
          <w:p w:rsidR="007558E5" w:rsidRDefault="007558E5"/>
        </w:tc>
        <w:tc>
          <w:tcPr>
            <w:tcW w:w="1841" w:type="dxa"/>
          </w:tcPr>
          <w:p w:rsidR="007558E5" w:rsidRDefault="007558E5"/>
          <w:p w:rsidR="007558E5" w:rsidRDefault="007558E5"/>
        </w:tc>
        <w:tc>
          <w:tcPr>
            <w:tcW w:w="3559" w:type="dxa"/>
          </w:tcPr>
          <w:p w:rsidR="007558E5" w:rsidRDefault="007558E5"/>
        </w:tc>
        <w:tc>
          <w:tcPr>
            <w:tcW w:w="3780" w:type="dxa"/>
          </w:tcPr>
          <w:p w:rsidR="007558E5" w:rsidRDefault="007558E5"/>
        </w:tc>
      </w:tr>
      <w:tr w:rsidR="007558E5" w:rsidTr="007558E5">
        <w:tc>
          <w:tcPr>
            <w:tcW w:w="1345" w:type="dxa"/>
          </w:tcPr>
          <w:p w:rsidR="007558E5" w:rsidRDefault="007558E5"/>
          <w:p w:rsidR="007558E5" w:rsidRDefault="007558E5"/>
          <w:p w:rsidR="007558E5" w:rsidRDefault="007558E5"/>
          <w:p w:rsidR="007558E5" w:rsidRDefault="007558E5"/>
          <w:p w:rsidR="007558E5" w:rsidRDefault="007558E5"/>
        </w:tc>
        <w:tc>
          <w:tcPr>
            <w:tcW w:w="1841" w:type="dxa"/>
          </w:tcPr>
          <w:p w:rsidR="007558E5" w:rsidRDefault="007558E5"/>
          <w:p w:rsidR="007558E5" w:rsidRDefault="007558E5"/>
        </w:tc>
        <w:tc>
          <w:tcPr>
            <w:tcW w:w="3559" w:type="dxa"/>
          </w:tcPr>
          <w:p w:rsidR="007558E5" w:rsidRDefault="007558E5"/>
        </w:tc>
        <w:tc>
          <w:tcPr>
            <w:tcW w:w="3780" w:type="dxa"/>
          </w:tcPr>
          <w:p w:rsidR="007558E5" w:rsidRDefault="007558E5"/>
        </w:tc>
      </w:tr>
      <w:tr w:rsidR="007558E5" w:rsidTr="007558E5">
        <w:tc>
          <w:tcPr>
            <w:tcW w:w="1345" w:type="dxa"/>
          </w:tcPr>
          <w:p w:rsidR="007558E5" w:rsidRDefault="007558E5"/>
          <w:p w:rsidR="007558E5" w:rsidRDefault="007558E5"/>
          <w:p w:rsidR="007558E5" w:rsidRDefault="007558E5"/>
          <w:p w:rsidR="007558E5" w:rsidRDefault="007558E5"/>
        </w:tc>
        <w:tc>
          <w:tcPr>
            <w:tcW w:w="1841" w:type="dxa"/>
          </w:tcPr>
          <w:p w:rsidR="007558E5" w:rsidRDefault="007558E5"/>
          <w:p w:rsidR="007558E5" w:rsidRDefault="007558E5"/>
        </w:tc>
        <w:tc>
          <w:tcPr>
            <w:tcW w:w="3559" w:type="dxa"/>
          </w:tcPr>
          <w:p w:rsidR="007558E5" w:rsidRDefault="007558E5"/>
        </w:tc>
        <w:tc>
          <w:tcPr>
            <w:tcW w:w="3780" w:type="dxa"/>
          </w:tcPr>
          <w:p w:rsidR="007558E5" w:rsidRDefault="007558E5"/>
        </w:tc>
      </w:tr>
      <w:tr w:rsidR="007558E5" w:rsidTr="007558E5">
        <w:tc>
          <w:tcPr>
            <w:tcW w:w="1345" w:type="dxa"/>
          </w:tcPr>
          <w:p w:rsidR="007558E5" w:rsidRDefault="007558E5"/>
          <w:p w:rsidR="007558E5" w:rsidRDefault="007558E5"/>
          <w:p w:rsidR="007558E5" w:rsidRDefault="007558E5"/>
          <w:p w:rsidR="007558E5" w:rsidRDefault="007558E5"/>
        </w:tc>
        <w:tc>
          <w:tcPr>
            <w:tcW w:w="1841" w:type="dxa"/>
          </w:tcPr>
          <w:p w:rsidR="007558E5" w:rsidRDefault="007558E5"/>
          <w:p w:rsidR="007558E5" w:rsidRDefault="007558E5"/>
        </w:tc>
        <w:tc>
          <w:tcPr>
            <w:tcW w:w="3559" w:type="dxa"/>
          </w:tcPr>
          <w:p w:rsidR="007558E5" w:rsidRDefault="007558E5"/>
        </w:tc>
        <w:tc>
          <w:tcPr>
            <w:tcW w:w="3780" w:type="dxa"/>
          </w:tcPr>
          <w:p w:rsidR="007558E5" w:rsidRDefault="007558E5"/>
        </w:tc>
      </w:tr>
      <w:tr w:rsidR="007558E5" w:rsidTr="007558E5">
        <w:tc>
          <w:tcPr>
            <w:tcW w:w="1345" w:type="dxa"/>
          </w:tcPr>
          <w:p w:rsidR="007558E5" w:rsidRDefault="007558E5"/>
          <w:p w:rsidR="007558E5" w:rsidRDefault="007558E5"/>
          <w:p w:rsidR="007558E5" w:rsidRDefault="007558E5"/>
          <w:p w:rsidR="007558E5" w:rsidRDefault="007558E5"/>
        </w:tc>
        <w:tc>
          <w:tcPr>
            <w:tcW w:w="1841" w:type="dxa"/>
          </w:tcPr>
          <w:p w:rsidR="007558E5" w:rsidRDefault="007558E5"/>
          <w:p w:rsidR="007558E5" w:rsidRDefault="007558E5"/>
        </w:tc>
        <w:tc>
          <w:tcPr>
            <w:tcW w:w="3559" w:type="dxa"/>
          </w:tcPr>
          <w:p w:rsidR="007558E5" w:rsidRDefault="007558E5"/>
        </w:tc>
        <w:tc>
          <w:tcPr>
            <w:tcW w:w="3780" w:type="dxa"/>
          </w:tcPr>
          <w:p w:rsidR="007558E5" w:rsidRDefault="007558E5"/>
        </w:tc>
      </w:tr>
      <w:tr w:rsidR="007558E5" w:rsidTr="007558E5">
        <w:tc>
          <w:tcPr>
            <w:tcW w:w="1345" w:type="dxa"/>
          </w:tcPr>
          <w:p w:rsidR="007558E5" w:rsidRDefault="007558E5"/>
          <w:p w:rsidR="007558E5" w:rsidRDefault="007558E5"/>
          <w:p w:rsidR="007558E5" w:rsidRDefault="007558E5"/>
          <w:p w:rsidR="007558E5" w:rsidRDefault="007558E5"/>
        </w:tc>
        <w:tc>
          <w:tcPr>
            <w:tcW w:w="1841" w:type="dxa"/>
          </w:tcPr>
          <w:p w:rsidR="007558E5" w:rsidRDefault="007558E5"/>
          <w:p w:rsidR="007558E5" w:rsidRDefault="007558E5"/>
        </w:tc>
        <w:tc>
          <w:tcPr>
            <w:tcW w:w="3559" w:type="dxa"/>
          </w:tcPr>
          <w:p w:rsidR="007558E5" w:rsidRDefault="007558E5"/>
        </w:tc>
        <w:tc>
          <w:tcPr>
            <w:tcW w:w="3780" w:type="dxa"/>
          </w:tcPr>
          <w:p w:rsidR="007558E5" w:rsidRDefault="007558E5"/>
        </w:tc>
      </w:tr>
      <w:tr w:rsidR="007558E5" w:rsidTr="007558E5">
        <w:tc>
          <w:tcPr>
            <w:tcW w:w="1345" w:type="dxa"/>
          </w:tcPr>
          <w:p w:rsidR="007558E5" w:rsidRDefault="007558E5"/>
          <w:p w:rsidR="007558E5" w:rsidRDefault="007558E5"/>
          <w:p w:rsidR="007558E5" w:rsidRDefault="007558E5"/>
          <w:p w:rsidR="007558E5" w:rsidRDefault="007558E5"/>
        </w:tc>
        <w:tc>
          <w:tcPr>
            <w:tcW w:w="1841" w:type="dxa"/>
          </w:tcPr>
          <w:p w:rsidR="007558E5" w:rsidRDefault="007558E5"/>
          <w:p w:rsidR="007558E5" w:rsidRDefault="007558E5"/>
        </w:tc>
        <w:tc>
          <w:tcPr>
            <w:tcW w:w="3559" w:type="dxa"/>
          </w:tcPr>
          <w:p w:rsidR="007558E5" w:rsidRDefault="007558E5"/>
        </w:tc>
        <w:tc>
          <w:tcPr>
            <w:tcW w:w="3780" w:type="dxa"/>
          </w:tcPr>
          <w:p w:rsidR="007558E5" w:rsidRDefault="007558E5"/>
        </w:tc>
      </w:tr>
      <w:tr w:rsidR="007558E5" w:rsidTr="007558E5">
        <w:tc>
          <w:tcPr>
            <w:tcW w:w="1345" w:type="dxa"/>
          </w:tcPr>
          <w:p w:rsidR="007558E5" w:rsidRDefault="007558E5"/>
          <w:p w:rsidR="007558E5" w:rsidRDefault="007558E5"/>
          <w:p w:rsidR="007558E5" w:rsidRDefault="007558E5"/>
          <w:p w:rsidR="007558E5" w:rsidRDefault="007558E5"/>
          <w:p w:rsidR="007558E5" w:rsidRDefault="007558E5"/>
        </w:tc>
        <w:tc>
          <w:tcPr>
            <w:tcW w:w="1841" w:type="dxa"/>
          </w:tcPr>
          <w:p w:rsidR="007558E5" w:rsidRDefault="007558E5"/>
          <w:p w:rsidR="007558E5" w:rsidRDefault="007558E5"/>
        </w:tc>
        <w:tc>
          <w:tcPr>
            <w:tcW w:w="3559" w:type="dxa"/>
          </w:tcPr>
          <w:p w:rsidR="007558E5" w:rsidRDefault="007558E5"/>
        </w:tc>
        <w:tc>
          <w:tcPr>
            <w:tcW w:w="3780" w:type="dxa"/>
          </w:tcPr>
          <w:p w:rsidR="007558E5" w:rsidRDefault="007558E5"/>
        </w:tc>
      </w:tr>
      <w:tr w:rsidR="007558E5" w:rsidTr="007558E5">
        <w:tc>
          <w:tcPr>
            <w:tcW w:w="1345" w:type="dxa"/>
          </w:tcPr>
          <w:p w:rsidR="007558E5" w:rsidRDefault="007558E5"/>
          <w:p w:rsidR="007558E5" w:rsidRDefault="007558E5"/>
          <w:p w:rsidR="007558E5" w:rsidRDefault="007558E5"/>
          <w:p w:rsidR="007558E5" w:rsidRDefault="007558E5"/>
          <w:p w:rsidR="007558E5" w:rsidRDefault="007558E5"/>
        </w:tc>
        <w:tc>
          <w:tcPr>
            <w:tcW w:w="1841" w:type="dxa"/>
          </w:tcPr>
          <w:p w:rsidR="007558E5" w:rsidRDefault="007558E5"/>
          <w:p w:rsidR="007558E5" w:rsidRDefault="007558E5"/>
        </w:tc>
        <w:tc>
          <w:tcPr>
            <w:tcW w:w="3559" w:type="dxa"/>
          </w:tcPr>
          <w:p w:rsidR="007558E5" w:rsidRDefault="007558E5"/>
        </w:tc>
        <w:tc>
          <w:tcPr>
            <w:tcW w:w="3780" w:type="dxa"/>
          </w:tcPr>
          <w:p w:rsidR="007558E5" w:rsidRDefault="007558E5"/>
        </w:tc>
      </w:tr>
      <w:tr w:rsidR="007558E5" w:rsidTr="007558E5">
        <w:tc>
          <w:tcPr>
            <w:tcW w:w="1345" w:type="dxa"/>
          </w:tcPr>
          <w:p w:rsidR="007558E5" w:rsidRDefault="007558E5"/>
          <w:p w:rsidR="007558E5" w:rsidRDefault="007558E5"/>
          <w:p w:rsidR="007558E5" w:rsidRDefault="007558E5"/>
          <w:p w:rsidR="007558E5" w:rsidRDefault="007558E5"/>
        </w:tc>
        <w:tc>
          <w:tcPr>
            <w:tcW w:w="1841" w:type="dxa"/>
          </w:tcPr>
          <w:p w:rsidR="007558E5" w:rsidRDefault="007558E5"/>
          <w:p w:rsidR="007558E5" w:rsidRDefault="007558E5"/>
        </w:tc>
        <w:tc>
          <w:tcPr>
            <w:tcW w:w="3559" w:type="dxa"/>
          </w:tcPr>
          <w:p w:rsidR="007558E5" w:rsidRDefault="007558E5"/>
        </w:tc>
        <w:tc>
          <w:tcPr>
            <w:tcW w:w="3780" w:type="dxa"/>
          </w:tcPr>
          <w:p w:rsidR="007558E5" w:rsidRDefault="007558E5"/>
        </w:tc>
      </w:tr>
      <w:tr w:rsidR="007558E5" w:rsidTr="007558E5">
        <w:tc>
          <w:tcPr>
            <w:tcW w:w="1345" w:type="dxa"/>
          </w:tcPr>
          <w:p w:rsidR="007558E5" w:rsidRDefault="007558E5"/>
          <w:p w:rsidR="007558E5" w:rsidRDefault="007558E5"/>
          <w:p w:rsidR="007558E5" w:rsidRDefault="007558E5"/>
          <w:p w:rsidR="007558E5" w:rsidRDefault="007558E5"/>
          <w:p w:rsidR="007558E5" w:rsidRDefault="007558E5"/>
        </w:tc>
        <w:tc>
          <w:tcPr>
            <w:tcW w:w="1841" w:type="dxa"/>
          </w:tcPr>
          <w:p w:rsidR="007558E5" w:rsidRDefault="007558E5"/>
          <w:p w:rsidR="007558E5" w:rsidRDefault="007558E5"/>
        </w:tc>
        <w:tc>
          <w:tcPr>
            <w:tcW w:w="3559" w:type="dxa"/>
          </w:tcPr>
          <w:p w:rsidR="007558E5" w:rsidRDefault="007558E5"/>
        </w:tc>
        <w:tc>
          <w:tcPr>
            <w:tcW w:w="3780" w:type="dxa"/>
          </w:tcPr>
          <w:p w:rsidR="007558E5" w:rsidRDefault="007558E5"/>
        </w:tc>
      </w:tr>
      <w:tr w:rsidR="007558E5" w:rsidTr="007558E5">
        <w:tc>
          <w:tcPr>
            <w:tcW w:w="1345" w:type="dxa"/>
          </w:tcPr>
          <w:p w:rsidR="007558E5" w:rsidRDefault="007558E5"/>
          <w:p w:rsidR="007558E5" w:rsidRDefault="007558E5"/>
          <w:p w:rsidR="007558E5" w:rsidRDefault="007558E5"/>
          <w:p w:rsidR="007558E5" w:rsidRDefault="007558E5"/>
          <w:p w:rsidR="007558E5" w:rsidRDefault="007558E5"/>
        </w:tc>
        <w:tc>
          <w:tcPr>
            <w:tcW w:w="1841" w:type="dxa"/>
          </w:tcPr>
          <w:p w:rsidR="007558E5" w:rsidRDefault="007558E5"/>
          <w:p w:rsidR="007558E5" w:rsidRDefault="007558E5"/>
        </w:tc>
        <w:tc>
          <w:tcPr>
            <w:tcW w:w="3559" w:type="dxa"/>
          </w:tcPr>
          <w:p w:rsidR="007558E5" w:rsidRDefault="007558E5"/>
        </w:tc>
        <w:tc>
          <w:tcPr>
            <w:tcW w:w="3780" w:type="dxa"/>
          </w:tcPr>
          <w:p w:rsidR="007558E5" w:rsidRDefault="007558E5"/>
        </w:tc>
      </w:tr>
      <w:tr w:rsidR="007558E5" w:rsidTr="007558E5">
        <w:tc>
          <w:tcPr>
            <w:tcW w:w="1345" w:type="dxa"/>
          </w:tcPr>
          <w:p w:rsidR="007558E5" w:rsidRDefault="007558E5"/>
          <w:p w:rsidR="007558E5" w:rsidRDefault="007558E5"/>
          <w:p w:rsidR="007558E5" w:rsidRDefault="007558E5"/>
          <w:p w:rsidR="007558E5" w:rsidRDefault="007558E5"/>
        </w:tc>
        <w:tc>
          <w:tcPr>
            <w:tcW w:w="1841" w:type="dxa"/>
          </w:tcPr>
          <w:p w:rsidR="007558E5" w:rsidRDefault="007558E5"/>
          <w:p w:rsidR="007558E5" w:rsidRDefault="007558E5"/>
        </w:tc>
        <w:tc>
          <w:tcPr>
            <w:tcW w:w="3559" w:type="dxa"/>
          </w:tcPr>
          <w:p w:rsidR="007558E5" w:rsidRDefault="007558E5"/>
        </w:tc>
        <w:tc>
          <w:tcPr>
            <w:tcW w:w="3780" w:type="dxa"/>
          </w:tcPr>
          <w:p w:rsidR="007558E5" w:rsidRDefault="007558E5"/>
        </w:tc>
      </w:tr>
      <w:tr w:rsidR="007558E5" w:rsidTr="007558E5">
        <w:tc>
          <w:tcPr>
            <w:tcW w:w="1345" w:type="dxa"/>
          </w:tcPr>
          <w:p w:rsidR="007558E5" w:rsidRDefault="007558E5"/>
          <w:p w:rsidR="007558E5" w:rsidRDefault="007558E5"/>
          <w:p w:rsidR="007558E5" w:rsidRDefault="007558E5"/>
          <w:p w:rsidR="007558E5" w:rsidRDefault="007558E5"/>
        </w:tc>
        <w:tc>
          <w:tcPr>
            <w:tcW w:w="1841" w:type="dxa"/>
          </w:tcPr>
          <w:p w:rsidR="007558E5" w:rsidRDefault="007558E5"/>
          <w:p w:rsidR="007558E5" w:rsidRDefault="007558E5"/>
        </w:tc>
        <w:tc>
          <w:tcPr>
            <w:tcW w:w="3559" w:type="dxa"/>
          </w:tcPr>
          <w:p w:rsidR="007558E5" w:rsidRDefault="007558E5"/>
        </w:tc>
        <w:tc>
          <w:tcPr>
            <w:tcW w:w="3780" w:type="dxa"/>
          </w:tcPr>
          <w:p w:rsidR="007558E5" w:rsidRDefault="007558E5"/>
        </w:tc>
      </w:tr>
      <w:tr w:rsidR="007558E5" w:rsidTr="007558E5">
        <w:tc>
          <w:tcPr>
            <w:tcW w:w="1345" w:type="dxa"/>
          </w:tcPr>
          <w:p w:rsidR="007558E5" w:rsidRDefault="007558E5"/>
          <w:p w:rsidR="007558E5" w:rsidRDefault="007558E5"/>
          <w:p w:rsidR="007558E5" w:rsidRDefault="007558E5"/>
          <w:p w:rsidR="007558E5" w:rsidRDefault="007558E5"/>
        </w:tc>
        <w:tc>
          <w:tcPr>
            <w:tcW w:w="1841" w:type="dxa"/>
          </w:tcPr>
          <w:p w:rsidR="007558E5" w:rsidRDefault="007558E5"/>
          <w:p w:rsidR="007558E5" w:rsidRDefault="007558E5"/>
        </w:tc>
        <w:tc>
          <w:tcPr>
            <w:tcW w:w="3559" w:type="dxa"/>
          </w:tcPr>
          <w:p w:rsidR="007558E5" w:rsidRDefault="007558E5"/>
        </w:tc>
        <w:tc>
          <w:tcPr>
            <w:tcW w:w="3780" w:type="dxa"/>
          </w:tcPr>
          <w:p w:rsidR="007558E5" w:rsidRDefault="007558E5"/>
        </w:tc>
      </w:tr>
      <w:tr w:rsidR="007558E5" w:rsidTr="007558E5">
        <w:tc>
          <w:tcPr>
            <w:tcW w:w="1345" w:type="dxa"/>
          </w:tcPr>
          <w:p w:rsidR="007558E5" w:rsidRDefault="007558E5"/>
          <w:p w:rsidR="007558E5" w:rsidRDefault="007558E5"/>
          <w:p w:rsidR="007558E5" w:rsidRDefault="007558E5"/>
          <w:p w:rsidR="007558E5" w:rsidRDefault="007558E5"/>
        </w:tc>
        <w:tc>
          <w:tcPr>
            <w:tcW w:w="1841" w:type="dxa"/>
          </w:tcPr>
          <w:p w:rsidR="007558E5" w:rsidRDefault="007558E5"/>
          <w:p w:rsidR="007558E5" w:rsidRDefault="007558E5"/>
        </w:tc>
        <w:tc>
          <w:tcPr>
            <w:tcW w:w="3559" w:type="dxa"/>
          </w:tcPr>
          <w:p w:rsidR="007558E5" w:rsidRDefault="007558E5"/>
        </w:tc>
        <w:tc>
          <w:tcPr>
            <w:tcW w:w="3780" w:type="dxa"/>
          </w:tcPr>
          <w:p w:rsidR="007558E5" w:rsidRDefault="007558E5"/>
        </w:tc>
      </w:tr>
      <w:tr w:rsidR="007558E5" w:rsidTr="007558E5">
        <w:tc>
          <w:tcPr>
            <w:tcW w:w="1345" w:type="dxa"/>
          </w:tcPr>
          <w:p w:rsidR="007558E5" w:rsidRDefault="007558E5"/>
          <w:p w:rsidR="007558E5" w:rsidRDefault="007558E5"/>
          <w:p w:rsidR="007558E5" w:rsidRDefault="007558E5"/>
          <w:p w:rsidR="007558E5" w:rsidRDefault="007558E5"/>
        </w:tc>
        <w:tc>
          <w:tcPr>
            <w:tcW w:w="1841" w:type="dxa"/>
          </w:tcPr>
          <w:p w:rsidR="007558E5" w:rsidRDefault="007558E5"/>
          <w:p w:rsidR="007558E5" w:rsidRDefault="007558E5"/>
        </w:tc>
        <w:tc>
          <w:tcPr>
            <w:tcW w:w="3559" w:type="dxa"/>
          </w:tcPr>
          <w:p w:rsidR="007558E5" w:rsidRDefault="007558E5"/>
        </w:tc>
        <w:tc>
          <w:tcPr>
            <w:tcW w:w="3780" w:type="dxa"/>
          </w:tcPr>
          <w:p w:rsidR="007558E5" w:rsidRDefault="007558E5"/>
        </w:tc>
      </w:tr>
      <w:tr w:rsidR="007558E5" w:rsidTr="007558E5">
        <w:tc>
          <w:tcPr>
            <w:tcW w:w="1345" w:type="dxa"/>
          </w:tcPr>
          <w:p w:rsidR="007558E5" w:rsidRDefault="007558E5"/>
          <w:p w:rsidR="007558E5" w:rsidRDefault="007558E5"/>
          <w:p w:rsidR="007558E5" w:rsidRDefault="007558E5"/>
          <w:p w:rsidR="007558E5" w:rsidRDefault="007558E5"/>
          <w:p w:rsidR="007558E5" w:rsidRDefault="007558E5"/>
        </w:tc>
        <w:tc>
          <w:tcPr>
            <w:tcW w:w="1841" w:type="dxa"/>
          </w:tcPr>
          <w:p w:rsidR="007558E5" w:rsidRDefault="007558E5"/>
          <w:p w:rsidR="007558E5" w:rsidRDefault="007558E5"/>
        </w:tc>
        <w:tc>
          <w:tcPr>
            <w:tcW w:w="3559" w:type="dxa"/>
          </w:tcPr>
          <w:p w:rsidR="007558E5" w:rsidRDefault="007558E5"/>
        </w:tc>
        <w:tc>
          <w:tcPr>
            <w:tcW w:w="3780" w:type="dxa"/>
          </w:tcPr>
          <w:p w:rsidR="007558E5" w:rsidRDefault="007558E5"/>
        </w:tc>
      </w:tr>
      <w:tr w:rsidR="007558E5" w:rsidTr="007558E5">
        <w:tc>
          <w:tcPr>
            <w:tcW w:w="1345" w:type="dxa"/>
          </w:tcPr>
          <w:p w:rsidR="007558E5" w:rsidRDefault="007558E5"/>
          <w:p w:rsidR="007558E5" w:rsidRDefault="007558E5"/>
          <w:p w:rsidR="007558E5" w:rsidRDefault="007558E5"/>
          <w:p w:rsidR="007558E5" w:rsidRDefault="007558E5"/>
        </w:tc>
        <w:tc>
          <w:tcPr>
            <w:tcW w:w="1841" w:type="dxa"/>
          </w:tcPr>
          <w:p w:rsidR="007558E5" w:rsidRDefault="007558E5"/>
          <w:p w:rsidR="007558E5" w:rsidRDefault="007558E5"/>
        </w:tc>
        <w:tc>
          <w:tcPr>
            <w:tcW w:w="3559" w:type="dxa"/>
          </w:tcPr>
          <w:p w:rsidR="007558E5" w:rsidRDefault="007558E5"/>
        </w:tc>
        <w:tc>
          <w:tcPr>
            <w:tcW w:w="3780" w:type="dxa"/>
          </w:tcPr>
          <w:p w:rsidR="007558E5" w:rsidRDefault="007558E5"/>
        </w:tc>
      </w:tr>
      <w:tr w:rsidR="007558E5" w:rsidTr="007558E5">
        <w:tc>
          <w:tcPr>
            <w:tcW w:w="1345" w:type="dxa"/>
          </w:tcPr>
          <w:p w:rsidR="007558E5" w:rsidRDefault="007558E5"/>
          <w:p w:rsidR="007558E5" w:rsidRDefault="007558E5"/>
          <w:p w:rsidR="007558E5" w:rsidRDefault="007558E5"/>
          <w:p w:rsidR="007558E5" w:rsidRDefault="007558E5">
            <w:bookmarkStart w:id="0" w:name="_GoBack"/>
            <w:bookmarkEnd w:id="0"/>
          </w:p>
          <w:p w:rsidR="007558E5" w:rsidRDefault="007558E5"/>
        </w:tc>
        <w:tc>
          <w:tcPr>
            <w:tcW w:w="1841" w:type="dxa"/>
          </w:tcPr>
          <w:p w:rsidR="007558E5" w:rsidRDefault="007558E5"/>
          <w:p w:rsidR="007558E5" w:rsidRDefault="007558E5"/>
        </w:tc>
        <w:tc>
          <w:tcPr>
            <w:tcW w:w="3559" w:type="dxa"/>
          </w:tcPr>
          <w:p w:rsidR="007558E5" w:rsidRDefault="007558E5"/>
        </w:tc>
        <w:tc>
          <w:tcPr>
            <w:tcW w:w="3780" w:type="dxa"/>
          </w:tcPr>
          <w:p w:rsidR="007558E5" w:rsidRDefault="007558E5"/>
        </w:tc>
      </w:tr>
      <w:tr w:rsidR="007558E5" w:rsidTr="007558E5">
        <w:tc>
          <w:tcPr>
            <w:tcW w:w="1345" w:type="dxa"/>
          </w:tcPr>
          <w:p w:rsidR="007558E5" w:rsidRDefault="007558E5"/>
          <w:p w:rsidR="007558E5" w:rsidRDefault="007558E5"/>
          <w:p w:rsidR="007558E5" w:rsidRDefault="007558E5"/>
          <w:p w:rsidR="007558E5" w:rsidRDefault="007558E5"/>
          <w:p w:rsidR="007558E5" w:rsidRDefault="007558E5"/>
        </w:tc>
        <w:tc>
          <w:tcPr>
            <w:tcW w:w="1841" w:type="dxa"/>
          </w:tcPr>
          <w:p w:rsidR="007558E5" w:rsidRDefault="007558E5"/>
          <w:p w:rsidR="007558E5" w:rsidRDefault="007558E5"/>
        </w:tc>
        <w:tc>
          <w:tcPr>
            <w:tcW w:w="3559" w:type="dxa"/>
          </w:tcPr>
          <w:p w:rsidR="007558E5" w:rsidRDefault="007558E5"/>
        </w:tc>
        <w:tc>
          <w:tcPr>
            <w:tcW w:w="3780" w:type="dxa"/>
          </w:tcPr>
          <w:p w:rsidR="007558E5" w:rsidRDefault="007558E5"/>
        </w:tc>
      </w:tr>
      <w:tr w:rsidR="007558E5" w:rsidTr="007558E5">
        <w:tc>
          <w:tcPr>
            <w:tcW w:w="1345" w:type="dxa"/>
          </w:tcPr>
          <w:p w:rsidR="007558E5" w:rsidRDefault="007558E5"/>
          <w:p w:rsidR="007558E5" w:rsidRDefault="007558E5"/>
          <w:p w:rsidR="007558E5" w:rsidRDefault="007558E5"/>
          <w:p w:rsidR="007558E5" w:rsidRDefault="007558E5"/>
          <w:p w:rsidR="007558E5" w:rsidRDefault="007558E5"/>
        </w:tc>
        <w:tc>
          <w:tcPr>
            <w:tcW w:w="1841" w:type="dxa"/>
          </w:tcPr>
          <w:p w:rsidR="007558E5" w:rsidRDefault="007558E5"/>
          <w:p w:rsidR="007558E5" w:rsidRDefault="007558E5"/>
        </w:tc>
        <w:tc>
          <w:tcPr>
            <w:tcW w:w="3559" w:type="dxa"/>
          </w:tcPr>
          <w:p w:rsidR="007558E5" w:rsidRDefault="007558E5"/>
        </w:tc>
        <w:tc>
          <w:tcPr>
            <w:tcW w:w="3780" w:type="dxa"/>
          </w:tcPr>
          <w:p w:rsidR="007558E5" w:rsidRDefault="007558E5"/>
        </w:tc>
      </w:tr>
      <w:tr w:rsidR="007558E5" w:rsidTr="007558E5">
        <w:tc>
          <w:tcPr>
            <w:tcW w:w="1345" w:type="dxa"/>
          </w:tcPr>
          <w:p w:rsidR="007558E5" w:rsidRDefault="007558E5"/>
          <w:p w:rsidR="007558E5" w:rsidRDefault="007558E5"/>
          <w:p w:rsidR="007558E5" w:rsidRDefault="007558E5"/>
          <w:p w:rsidR="007558E5" w:rsidRDefault="007558E5"/>
          <w:p w:rsidR="007558E5" w:rsidRDefault="007558E5"/>
        </w:tc>
        <w:tc>
          <w:tcPr>
            <w:tcW w:w="1841" w:type="dxa"/>
          </w:tcPr>
          <w:p w:rsidR="007558E5" w:rsidRDefault="007558E5"/>
          <w:p w:rsidR="007558E5" w:rsidRDefault="007558E5"/>
        </w:tc>
        <w:tc>
          <w:tcPr>
            <w:tcW w:w="3559" w:type="dxa"/>
          </w:tcPr>
          <w:p w:rsidR="007558E5" w:rsidRDefault="007558E5"/>
        </w:tc>
        <w:tc>
          <w:tcPr>
            <w:tcW w:w="3780" w:type="dxa"/>
          </w:tcPr>
          <w:p w:rsidR="007558E5" w:rsidRDefault="007558E5"/>
        </w:tc>
      </w:tr>
    </w:tbl>
    <w:p w:rsidR="007558E5" w:rsidRDefault="007558E5"/>
    <w:sectPr w:rsidR="007558E5" w:rsidSect="007558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E5"/>
    <w:rsid w:val="00637BCE"/>
    <w:rsid w:val="007558E5"/>
    <w:rsid w:val="0079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E654C-F884-479F-AF2F-F65CA924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Woldendorp, Kirsten    SHS-Staff</dc:creator>
  <cp:keywords/>
  <dc:description/>
  <cp:lastModifiedBy>Woldendorp, Kirsten    SHS-Staff</cp:lastModifiedBy>
  <cp:revision>1</cp:revision>
  <dcterms:created xsi:type="dcterms:W3CDTF">2016-12-01T20:37:00Z</dcterms:created>
  <dcterms:modified xsi:type="dcterms:W3CDTF">2016-12-01T20:44:00Z</dcterms:modified>
</cp:coreProperties>
</file>