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7899"/>
      </w:tblGrid>
      <w:tr w:rsidR="00CC1B1B" w:rsidRPr="00CC1B1B" w:rsidTr="00CC1B1B">
        <w:trPr>
          <w:trHeight w:val="5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B1B" w:rsidRPr="00CC1B1B" w:rsidRDefault="00CC1B1B" w:rsidP="00CC1B1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1B1B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>Write an I Am Poem</w:t>
            </w:r>
          </w:p>
        </w:tc>
      </w:tr>
      <w:tr w:rsidR="00CC1B1B" w:rsidRPr="00CC1B1B" w:rsidTr="00CC1B1B">
        <w:trPr>
          <w:trHeight w:val="8890"/>
          <w:tblCellSpacing w:w="15" w:type="dxa"/>
        </w:trPr>
        <w:tc>
          <w:tcPr>
            <w:tcW w:w="0" w:type="auto"/>
            <w:hideMark/>
          </w:tcPr>
          <w:p w:rsidR="00CC1B1B" w:rsidRPr="00CC1B1B" w:rsidRDefault="00CC1B1B" w:rsidP="00CC1B1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B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Method:</w:t>
            </w:r>
          </w:p>
        </w:tc>
        <w:tc>
          <w:tcPr>
            <w:tcW w:w="0" w:type="auto"/>
            <w:hideMark/>
          </w:tcPr>
          <w:p w:rsidR="00CC1B1B" w:rsidRPr="00CC1B1B" w:rsidRDefault="00CC1B1B" w:rsidP="00CC1B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C1B1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C1B1B" w:rsidRPr="00CC1B1B" w:rsidRDefault="00CC1B1B" w:rsidP="00CC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am (two special characteristics)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wonder (something you are actually curious about)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hear (an imaginary sound)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see (an imaginary sight)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want (an actual desire)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am (the first line of the poem restated)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pretend (something you pretend to do)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feel (a feeling about something imaginary)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touch (an imaginary touch)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worry (something that really bothers you)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cry (something that makes you very sad)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understand (something you know is true)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say (something you believe in)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dream (something you actually dream about)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try (something you make an effort to do)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hope (something you actually hope for)</w:t>
            </w:r>
          </w:p>
          <w:p w:rsidR="00CC1B1B" w:rsidRPr="00CC1B1B" w:rsidRDefault="00CC1B1B" w:rsidP="00CC1B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1B1B">
              <w:rPr>
                <w:rFonts w:ascii="Times New Roman" w:hAnsi="Times New Roman" w:cs="Times New Roman"/>
                <w:sz w:val="28"/>
                <w:szCs w:val="28"/>
              </w:rPr>
              <w:t>I am (the first line of the poem repeated)</w:t>
            </w:r>
          </w:p>
          <w:p w:rsidR="00CC1B1B" w:rsidRPr="00CC1B1B" w:rsidRDefault="00CC1B1B" w:rsidP="00CC1B1B">
            <w:pPr>
              <w:spacing w:before="100" w:beforeAutospacing="1" w:after="24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C1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1B1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CC1B1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CC1B1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CC1B1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E507D5" w:rsidRDefault="00E507D5"/>
    <w:sectPr w:rsidR="00E507D5" w:rsidSect="00E5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50A"/>
    <w:multiLevelType w:val="hybridMultilevel"/>
    <w:tmpl w:val="C7605D5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4F9442A"/>
    <w:multiLevelType w:val="hybridMultilevel"/>
    <w:tmpl w:val="A358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B1B"/>
    <w:rsid w:val="00CC1B1B"/>
    <w:rsid w:val="00E5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D5"/>
  </w:style>
  <w:style w:type="paragraph" w:styleId="Heading1">
    <w:name w:val="heading 1"/>
    <w:basedOn w:val="Normal"/>
    <w:link w:val="Heading1Char"/>
    <w:uiPriority w:val="9"/>
    <w:qFormat/>
    <w:rsid w:val="00CC1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C1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C1B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1B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1B1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C1B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1B1B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1B"/>
    <w:pPr>
      <w:ind w:left="720"/>
      <w:contextualSpacing/>
    </w:pPr>
  </w:style>
  <w:style w:type="paragraph" w:styleId="NoSpacing">
    <w:name w:val="No Spacing"/>
    <w:uiPriority w:val="1"/>
    <w:qFormat/>
    <w:rsid w:val="00CC1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Issaquah School District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2013-03-18T19:33:00Z</dcterms:created>
  <dcterms:modified xsi:type="dcterms:W3CDTF">2013-03-18T19:36:00Z</dcterms:modified>
</cp:coreProperties>
</file>