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</w:rPr>
        <w:alias w:val="Name"/>
        <w:tag w:val="Name"/>
        <w:id w:val="21201236"/>
        <w:placeholder>
          <w:docPart w:val="44371AD201224A6EA479CA43A857A527"/>
        </w:placeholder>
        <w:showingPlcHdr/>
      </w:sdtPr>
      <w:sdtEndPr/>
      <w:sdtContent>
        <w:p w:rsidR="009E3DE9" w:rsidRPr="00114C8E" w:rsidRDefault="00114C8E" w:rsidP="00114C8E">
          <w:pPr>
            <w:spacing w:after="0"/>
            <w:rPr>
              <w:rFonts w:ascii="Times New Roman" w:hAnsi="Times New Roman" w:cs="Times New Roman"/>
              <w:sz w:val="24"/>
            </w:rPr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</w:rPr>
        <w:alias w:val="Teacher"/>
        <w:tag w:val="Period"/>
        <w:id w:val="21201238"/>
        <w:placeholder>
          <w:docPart w:val="60E0113CC7394513967DC2FFB03C8884"/>
        </w:placeholder>
        <w:showingPlcHdr/>
      </w:sdtPr>
      <w:sdtEndPr/>
      <w:sdtContent>
        <w:bookmarkStart w:id="0" w:name="_GoBack" w:displacedByCustomXml="prev"/>
        <w:p w:rsidR="00114C8E" w:rsidRPr="00114C8E" w:rsidRDefault="00114C8E" w:rsidP="00114C8E">
          <w:pPr>
            <w:spacing w:after="0"/>
            <w:rPr>
              <w:rFonts w:ascii="Times New Roman" w:hAnsi="Times New Roman" w:cs="Times New Roman"/>
              <w:sz w:val="24"/>
            </w:rPr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  <w:bookmarkEnd w:id="0" w:displacedByCustomXml="next"/>
      </w:sdtContent>
    </w:sdt>
    <w:sdt>
      <w:sdtPr>
        <w:rPr>
          <w:rFonts w:ascii="Times New Roman" w:hAnsi="Times New Roman" w:cs="Times New Roman"/>
          <w:color w:val="808080"/>
          <w:sz w:val="24"/>
        </w:rPr>
        <w:alias w:val="Period"/>
        <w:tag w:val="Period"/>
        <w:id w:val="21201241"/>
        <w:placeholder>
          <w:docPart w:val="5B4AD93ED2A045D2AF6649835FE6C003"/>
        </w:placeholder>
        <w:showingPlcHdr/>
      </w:sdtPr>
      <w:sdtEndPr/>
      <w:sdtContent>
        <w:p w:rsidR="00114C8E" w:rsidRPr="00114C8E" w:rsidRDefault="00114C8E" w:rsidP="00114C8E">
          <w:pPr>
            <w:spacing w:after="0"/>
            <w:rPr>
              <w:rFonts w:ascii="Times New Roman" w:hAnsi="Times New Roman" w:cs="Times New Roman"/>
              <w:sz w:val="24"/>
            </w:rPr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</w:rPr>
        <w:alias w:val="Due Date"/>
        <w:tag w:val="Due Date"/>
        <w:id w:val="21201243"/>
        <w:placeholder>
          <w:docPart w:val="4D27D259B6CE49B8BE8AC947F4568962"/>
        </w:placeholder>
      </w:sdtPr>
      <w:sdtEndPr/>
      <w:sdtContent>
        <w:sdt>
          <w:sdtPr>
            <w:rPr>
              <w:rFonts w:ascii="Times New Roman" w:hAnsi="Times New Roman" w:cs="Times New Roman"/>
              <w:color w:val="808080"/>
              <w:sz w:val="24"/>
            </w:rPr>
            <w:id w:val="21201269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:rsidR="00114C8E" w:rsidRPr="00114C8E" w:rsidRDefault="00114C8E" w:rsidP="00114C8E">
              <w:pPr>
                <w:spacing w:after="0"/>
                <w:rPr>
                  <w:rFonts w:ascii="Times New Roman" w:hAnsi="Times New Roman" w:cs="Times New Roman"/>
                  <w:sz w:val="24"/>
                </w:rPr>
              </w:pPr>
              <w:r w:rsidRPr="00A753EB">
                <w:rPr>
                  <w:rStyle w:val="PlaceholderText"/>
                </w:rPr>
                <w:t>Click here to enter a date.</w:t>
              </w:r>
            </w:p>
          </w:sdtContent>
        </w:sdt>
      </w:sdtContent>
    </w:sdt>
    <w:p w:rsidR="00114C8E" w:rsidRPr="00114C8E" w:rsidRDefault="00114C8E" w:rsidP="00114C8E">
      <w:pPr>
        <w:spacing w:after="0"/>
        <w:rPr>
          <w:rFonts w:ascii="Times New Roman" w:hAnsi="Times New Roman" w:cs="Times New Roman"/>
          <w:sz w:val="24"/>
        </w:rPr>
      </w:pPr>
    </w:p>
    <w:p w:rsidR="00114C8E" w:rsidRPr="00114C8E" w:rsidRDefault="00ED40CB" w:rsidP="00114C8E">
      <w:pPr>
        <w:spacing w:after="0"/>
        <w:jc w:val="center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color w:val="808080"/>
            <w:sz w:val="24"/>
          </w:rPr>
          <w:alias w:val="Title"/>
          <w:tag w:val="Title"/>
          <w:id w:val="21201254"/>
          <w:placeholder>
            <w:docPart w:val="256BBF80580847898B81463C46F36EA2"/>
          </w:placeholder>
          <w:showingPlcHdr/>
        </w:sdtPr>
        <w:sdtEndPr/>
        <w:sdtContent>
          <w:r w:rsidR="00114C8E"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</w:p>
    <w:p w:rsidR="00114C8E" w:rsidRPr="00114C8E" w:rsidRDefault="00114C8E" w:rsidP="00114C8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14C8E" w:rsidRPr="00114C8E" w:rsidRDefault="00114C8E" w:rsidP="00114C8E">
      <w:pPr>
        <w:spacing w:after="0"/>
        <w:rPr>
          <w:rFonts w:ascii="Times New Roman" w:hAnsi="Times New Roman" w:cs="Times New Roman"/>
          <w:sz w:val="24"/>
        </w:rPr>
      </w:pPr>
      <w:r w:rsidRPr="00114C8E">
        <w:rPr>
          <w:rFonts w:ascii="Times New Roman" w:hAnsi="Times New Roman" w:cs="Times New Roman"/>
          <w:sz w:val="24"/>
        </w:rPr>
        <w:t xml:space="preserve">Thesis: </w:t>
      </w:r>
      <w:sdt>
        <w:sdtPr>
          <w:rPr>
            <w:rFonts w:ascii="Times New Roman" w:hAnsi="Times New Roman" w:cs="Times New Roman"/>
            <w:sz w:val="24"/>
          </w:rPr>
          <w:id w:val="21201256"/>
          <w:placeholder>
            <w:docPart w:val="6BCC8634B9FE4F3DB73873133A8A1496"/>
          </w:placeholder>
          <w:showingPlcHdr/>
          <w:text/>
        </w:sdtPr>
        <w:sdtEndPr/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</w:p>
    <w:p w:rsidR="00114C8E" w:rsidRPr="00114C8E" w:rsidRDefault="00114C8E" w:rsidP="00114C8E">
      <w:pPr>
        <w:spacing w:after="0"/>
        <w:rPr>
          <w:rFonts w:ascii="Times New Roman" w:hAnsi="Times New Roman" w:cs="Times New Roman"/>
        </w:rPr>
      </w:pPr>
    </w:p>
    <w:p w:rsidR="00ED40CB" w:rsidRDefault="00ED40CB" w:rsidP="00ED40C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BTS </w:t>
      </w:r>
      <w:proofErr w:type="gramStart"/>
      <w:r>
        <w:rPr>
          <w:rFonts w:ascii="Times New Roman" w:hAnsi="Times New Roman"/>
          <w:sz w:val="24"/>
        </w:rPr>
        <w:t xml:space="preserve">1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1110309102"/>
          <w:placeholder>
            <w:docPart w:val="4E4D275981014399B84665EDAC792512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General Evidence </w:t>
      </w:r>
      <w:sdt>
        <w:sdtPr>
          <w:rPr>
            <w:rFonts w:ascii="Times New Roman" w:hAnsi="Times New Roman" w:cs="Times New Roman"/>
            <w:sz w:val="24"/>
          </w:rPr>
          <w:id w:val="-2087219494"/>
          <w:placeholder>
            <w:docPart w:val="9C14E947FCE84C9B8A6BD4EDBE983BAF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  <w:r>
        <w:rPr>
          <w:rFonts w:ascii="Times New Roman" w:hAnsi="Times New Roman"/>
          <w:sz w:val="24"/>
        </w:rPr>
        <w:t xml:space="preserve"> Citation </w:t>
      </w:r>
      <w:sdt>
        <w:sdtPr>
          <w:rPr>
            <w:rFonts w:ascii="Times New Roman" w:hAnsi="Times New Roman" w:cs="Times New Roman"/>
            <w:sz w:val="24"/>
          </w:rPr>
          <w:id w:val="-1470130827"/>
          <w:placeholder>
            <w:docPart w:val="133B2BE938CB4D718CC994B93EEE05B4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Specific Evidence/Analysis </w:t>
      </w:r>
      <w:sdt>
        <w:sdtPr>
          <w:rPr>
            <w:rFonts w:ascii="Times New Roman" w:hAnsi="Times New Roman" w:cs="Times New Roman"/>
            <w:sz w:val="24"/>
          </w:rPr>
          <w:id w:val="-1572963531"/>
          <w:placeholder>
            <w:docPart w:val="5AF8AD60A05D4AA49611816E5220D788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1942489607"/>
          <w:placeholder>
            <w:docPart w:val="6040DF0B913441D1989FE3052E2A313B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</w:p>
    <w:p w:rsidR="00ED40CB" w:rsidRDefault="00ED40CB" w:rsidP="00ED40C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General </w:t>
      </w:r>
      <w:proofErr w:type="gramStart"/>
      <w:r>
        <w:rPr>
          <w:rFonts w:ascii="Times New Roman" w:hAnsi="Times New Roman"/>
          <w:sz w:val="24"/>
        </w:rPr>
        <w:t xml:space="preserve">Evidence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917787718"/>
          <w:placeholder>
            <w:docPart w:val="F33A3553ED934F9E88661A119BDAB2F0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Citation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291210407"/>
          <w:placeholder>
            <w:docPart w:val="B28C784F8A6F4810930AF9386A4274E7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Specific Evidence/Analysis   </w:t>
      </w:r>
      <w:sdt>
        <w:sdtPr>
          <w:rPr>
            <w:rFonts w:ascii="Times New Roman" w:hAnsi="Times New Roman" w:cs="Times New Roman"/>
            <w:sz w:val="24"/>
          </w:rPr>
          <w:id w:val="-1326276795"/>
          <w:placeholder>
            <w:docPart w:val="6C1C2A24B95F493F810ABA78FFB23705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Pr="00ED40CB" w:rsidRDefault="00ED40CB" w:rsidP="00ED40CB">
      <w:pPr>
        <w:pStyle w:val="ListParagraph"/>
        <w:numPr>
          <w:ilvl w:val="3"/>
          <w:numId w:val="1"/>
        </w:numPr>
        <w:spacing w:after="0"/>
        <w:rPr>
          <w:rStyle w:val="PlaceholderText"/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-2117826115"/>
          <w:placeholder>
            <w:docPart w:val="8CB7F3A6E00C4209A06D147B8FC71E4F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General </w:t>
      </w:r>
      <w:proofErr w:type="gramStart"/>
      <w:r>
        <w:rPr>
          <w:rFonts w:ascii="Times New Roman" w:hAnsi="Times New Roman"/>
          <w:sz w:val="24"/>
        </w:rPr>
        <w:t xml:space="preserve">Evidence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1126853150"/>
          <w:placeholder>
            <w:docPart w:val="12CCA9A11EEC4E6DAED654E5C071E5FD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  <w:r w:rsidRPr="006701AB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Citation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1978754720"/>
          <w:placeholder>
            <w:docPart w:val="714AC6343C41497CB3FAE9BE0A63ED47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Specific Evidence/Analysis   </w:t>
      </w:r>
      <w:sdt>
        <w:sdtPr>
          <w:rPr>
            <w:rFonts w:ascii="Times New Roman" w:hAnsi="Times New Roman" w:cs="Times New Roman"/>
            <w:sz w:val="24"/>
          </w:rPr>
          <w:id w:val="60760565"/>
          <w:placeholder>
            <w:docPart w:val="DA666139157A4537B51D96EB5F905E68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-664404416"/>
          <w:placeholder>
            <w:docPart w:val="A4A10AB7AE944FC7B8885E82A45CC80D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  <w:r w:rsidRPr="00ED40CB">
        <w:rPr>
          <w:rFonts w:ascii="Times New Roman" w:hAnsi="Times New Roman"/>
          <w:sz w:val="24"/>
        </w:rPr>
        <w:t xml:space="preserve"> </w:t>
      </w:r>
    </w:p>
    <w:p w:rsidR="00ED40CB" w:rsidRDefault="00ED40CB" w:rsidP="00ED40C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BTS </w:t>
      </w:r>
      <w:proofErr w:type="gramStart"/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191974004"/>
          <w:placeholder>
            <w:docPart w:val="665474A16E244416B6FA2F44D9340F75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General Evidence </w:t>
      </w:r>
      <w:sdt>
        <w:sdtPr>
          <w:rPr>
            <w:rFonts w:ascii="Times New Roman" w:hAnsi="Times New Roman" w:cs="Times New Roman"/>
            <w:sz w:val="24"/>
          </w:rPr>
          <w:id w:val="-1519841450"/>
          <w:placeholder>
            <w:docPart w:val="CC59DC03D81F42B2A2DA17D0B5BCC012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  <w:r>
        <w:rPr>
          <w:rFonts w:ascii="Times New Roman" w:hAnsi="Times New Roman"/>
          <w:sz w:val="24"/>
        </w:rPr>
        <w:t xml:space="preserve"> Citation </w:t>
      </w:r>
      <w:sdt>
        <w:sdtPr>
          <w:rPr>
            <w:rFonts w:ascii="Times New Roman" w:hAnsi="Times New Roman" w:cs="Times New Roman"/>
            <w:sz w:val="24"/>
          </w:rPr>
          <w:id w:val="-1446299057"/>
          <w:placeholder>
            <w:docPart w:val="1C08D56195BB456C883AA0EE73B12624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Specific Evidence/Analysis </w:t>
      </w:r>
      <w:sdt>
        <w:sdtPr>
          <w:rPr>
            <w:rFonts w:ascii="Times New Roman" w:hAnsi="Times New Roman" w:cs="Times New Roman"/>
            <w:sz w:val="24"/>
          </w:rPr>
          <w:id w:val="923307799"/>
          <w:placeholder>
            <w:docPart w:val="8A044954BA144CDD92AEFAB99CEB5880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-761144888"/>
          <w:placeholder>
            <w:docPart w:val="466B7BEE85004454947B88891400D534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</w:p>
    <w:p w:rsidR="00ED40CB" w:rsidRDefault="00ED40CB" w:rsidP="00ED40C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General </w:t>
      </w:r>
      <w:proofErr w:type="gramStart"/>
      <w:r>
        <w:rPr>
          <w:rFonts w:ascii="Times New Roman" w:hAnsi="Times New Roman"/>
          <w:sz w:val="24"/>
        </w:rPr>
        <w:t xml:space="preserve">Evidence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1153651463"/>
          <w:placeholder>
            <w:docPart w:val="9FA9608BA0294C35ACE59831A5B5D98B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Citation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1702227796"/>
          <w:placeholder>
            <w:docPart w:val="5A7E2FE5D10F414B9B0CA947E575A4E7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Specific Evidence/Analysis   </w:t>
      </w:r>
      <w:sdt>
        <w:sdtPr>
          <w:rPr>
            <w:rFonts w:ascii="Times New Roman" w:hAnsi="Times New Roman" w:cs="Times New Roman"/>
            <w:sz w:val="24"/>
          </w:rPr>
          <w:id w:val="-178429833"/>
          <w:placeholder>
            <w:docPart w:val="4443AE9A787F445780D4932343F7394B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Pr="00ED40CB" w:rsidRDefault="00ED40CB" w:rsidP="00ED40CB">
      <w:pPr>
        <w:pStyle w:val="ListParagraph"/>
        <w:numPr>
          <w:ilvl w:val="3"/>
          <w:numId w:val="1"/>
        </w:numPr>
        <w:spacing w:after="0"/>
        <w:rPr>
          <w:rStyle w:val="PlaceholderText"/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438489523"/>
          <w:placeholder>
            <w:docPart w:val="8482F6CED9DA46E79A33F158B7E98ECA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General </w:t>
      </w:r>
      <w:proofErr w:type="gramStart"/>
      <w:r>
        <w:rPr>
          <w:rFonts w:ascii="Times New Roman" w:hAnsi="Times New Roman"/>
          <w:sz w:val="24"/>
        </w:rPr>
        <w:t xml:space="preserve">Evidence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992685503"/>
          <w:placeholder>
            <w:docPart w:val="288D1095874542D6B7D5B599220D4B87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  <w:r w:rsidRPr="006701AB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Citation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1390457091"/>
          <w:placeholder>
            <w:docPart w:val="BD1D3EF61FCB480CAA695C269F8C164E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Specific Evidence/Analysis   </w:t>
      </w:r>
      <w:sdt>
        <w:sdtPr>
          <w:rPr>
            <w:rFonts w:ascii="Times New Roman" w:hAnsi="Times New Roman" w:cs="Times New Roman"/>
            <w:sz w:val="24"/>
          </w:rPr>
          <w:id w:val="904036688"/>
          <w:placeholder>
            <w:docPart w:val="2EC4B4B768B0421386CA48134B160B23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Pr="00ED40CB" w:rsidRDefault="00ED40CB" w:rsidP="00ED40CB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842364903"/>
          <w:placeholder>
            <w:docPart w:val="4FC56EB4BE2849EC9C1D12AFFF79978F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BTS </w:t>
      </w:r>
      <w:proofErr w:type="gramStart"/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1951933140"/>
          <w:placeholder>
            <w:docPart w:val="707685BB3CA440AA891CB2F53041B159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General Evidence </w:t>
      </w:r>
      <w:sdt>
        <w:sdtPr>
          <w:rPr>
            <w:rFonts w:ascii="Times New Roman" w:hAnsi="Times New Roman" w:cs="Times New Roman"/>
            <w:sz w:val="24"/>
          </w:rPr>
          <w:id w:val="1056044127"/>
          <w:placeholder>
            <w:docPart w:val="B670A3D7ADE74E7295E757A108361EBF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  <w:r>
        <w:rPr>
          <w:rFonts w:ascii="Times New Roman" w:hAnsi="Times New Roman"/>
          <w:sz w:val="24"/>
        </w:rPr>
        <w:t xml:space="preserve"> Citation </w:t>
      </w:r>
      <w:sdt>
        <w:sdtPr>
          <w:rPr>
            <w:rFonts w:ascii="Times New Roman" w:hAnsi="Times New Roman" w:cs="Times New Roman"/>
            <w:sz w:val="24"/>
          </w:rPr>
          <w:id w:val="1147782945"/>
          <w:placeholder>
            <w:docPart w:val="0852D075F80041EDBD68D5720E3BC484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Specific Evidence/Analysis </w:t>
      </w:r>
      <w:sdt>
        <w:sdtPr>
          <w:rPr>
            <w:rFonts w:ascii="Times New Roman" w:hAnsi="Times New Roman" w:cs="Times New Roman"/>
            <w:sz w:val="24"/>
          </w:rPr>
          <w:id w:val="-1767380816"/>
          <w:placeholder>
            <w:docPart w:val="F1FA1737A367434EB4FC21A79911DBA2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40640478"/>
          <w:placeholder>
            <w:docPart w:val="DBFD10975C63400B8205EDC6A4127C80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</w:p>
    <w:p w:rsidR="00ED40CB" w:rsidRDefault="00ED40CB" w:rsidP="00ED40C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General </w:t>
      </w:r>
      <w:proofErr w:type="gramStart"/>
      <w:r>
        <w:rPr>
          <w:rFonts w:ascii="Times New Roman" w:hAnsi="Times New Roman"/>
          <w:sz w:val="24"/>
        </w:rPr>
        <w:t xml:space="preserve">Evidence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447774871"/>
          <w:placeholder>
            <w:docPart w:val="BDE3F886200049D0A2BC6F28A263B5BE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Citation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1295488015"/>
          <w:placeholder>
            <w:docPart w:val="3E9873DDBB0046FC8467922169610C4E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Specific Evidence/Analysis   </w:t>
      </w:r>
      <w:sdt>
        <w:sdtPr>
          <w:rPr>
            <w:rFonts w:ascii="Times New Roman" w:hAnsi="Times New Roman" w:cs="Times New Roman"/>
            <w:sz w:val="24"/>
          </w:rPr>
          <w:id w:val="1551959846"/>
          <w:placeholder>
            <w:docPart w:val="6B9D2927AAA041569AD003BFF397FDE8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Pr="00ED40CB" w:rsidRDefault="00ED40CB" w:rsidP="00ED40CB">
      <w:pPr>
        <w:pStyle w:val="ListParagraph"/>
        <w:numPr>
          <w:ilvl w:val="3"/>
          <w:numId w:val="1"/>
        </w:numPr>
        <w:spacing w:after="0"/>
        <w:rPr>
          <w:rStyle w:val="PlaceholderText"/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2115400993"/>
          <w:placeholder>
            <w:docPart w:val="7B03439830B24CA9BA49D56E30DF3D0F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General </w:t>
      </w:r>
      <w:proofErr w:type="gramStart"/>
      <w:r>
        <w:rPr>
          <w:rFonts w:ascii="Times New Roman" w:hAnsi="Times New Roman"/>
          <w:sz w:val="24"/>
        </w:rPr>
        <w:t xml:space="preserve">Evidence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878320244"/>
          <w:placeholder>
            <w:docPart w:val="1A90AB949D984E3FBB1575A4B7ED0A44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  <w:r w:rsidRPr="006701AB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Citation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1609582876"/>
          <w:placeholder>
            <w:docPart w:val="476E8BA9DE3C49D9BC98F41559313D9B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Specific Evidence/Analysis   </w:t>
      </w:r>
      <w:sdt>
        <w:sdtPr>
          <w:rPr>
            <w:rFonts w:ascii="Times New Roman" w:hAnsi="Times New Roman" w:cs="Times New Roman"/>
            <w:sz w:val="24"/>
          </w:rPr>
          <w:id w:val="-1471273024"/>
          <w:placeholder>
            <w:docPart w:val="55732FFA247B4123AF3578E16DFD1551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Pr="00ED40CB" w:rsidRDefault="00ED40CB" w:rsidP="00ED40CB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1073237609"/>
          <w:placeholder>
            <w:docPart w:val="08BB343062F34BFF93E3EDAED1A52430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AE0B81">
        <w:rPr>
          <w:rStyle w:val="PlaceholderText"/>
        </w:rPr>
        <w:t>.</w:t>
      </w:r>
    </w:p>
    <w:p w:rsidR="00ED40CB" w:rsidRDefault="00ED40CB" w:rsidP="00ED40CB">
      <w:pPr>
        <w:pStyle w:val="ListParagraph"/>
        <w:spacing w:after="0"/>
        <w:ind w:left="2880"/>
        <w:rPr>
          <w:rFonts w:ascii="Times New Roman" w:hAnsi="Times New Roman" w:cs="Times New Roman"/>
          <w:sz w:val="24"/>
        </w:rPr>
      </w:pPr>
    </w:p>
    <w:sectPr w:rsidR="00ED40CB" w:rsidSect="009E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E70"/>
    <w:multiLevelType w:val="hybridMultilevel"/>
    <w:tmpl w:val="2CFE7A20"/>
    <w:lvl w:ilvl="0" w:tplc="0409000F">
      <w:start w:val="1"/>
      <w:numFmt w:val="decimal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5FE"/>
    <w:multiLevelType w:val="hybridMultilevel"/>
    <w:tmpl w:val="CCE88A4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F9A4A6D"/>
    <w:multiLevelType w:val="hybridMultilevel"/>
    <w:tmpl w:val="080AB7D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C3463B"/>
    <w:multiLevelType w:val="hybridMultilevel"/>
    <w:tmpl w:val="F5D804B2"/>
    <w:lvl w:ilvl="0" w:tplc="0409000F">
      <w:start w:val="1"/>
      <w:numFmt w:val="decimal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96E58"/>
    <w:multiLevelType w:val="hybridMultilevel"/>
    <w:tmpl w:val="9F167F32"/>
    <w:lvl w:ilvl="0" w:tplc="75CEDFE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467C5D42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712F8"/>
    <w:multiLevelType w:val="hybridMultilevel"/>
    <w:tmpl w:val="2CFE7A20"/>
    <w:lvl w:ilvl="0" w:tplc="0409000F">
      <w:start w:val="1"/>
      <w:numFmt w:val="decimal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E6037"/>
    <w:multiLevelType w:val="hybridMultilevel"/>
    <w:tmpl w:val="F4B67FFE"/>
    <w:lvl w:ilvl="0" w:tplc="0409000F">
      <w:start w:val="1"/>
      <w:numFmt w:val="decimal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54F8"/>
    <w:multiLevelType w:val="hybridMultilevel"/>
    <w:tmpl w:val="E766FB24"/>
    <w:lvl w:ilvl="0" w:tplc="0409000F">
      <w:start w:val="1"/>
      <w:numFmt w:val="decimal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8159D"/>
    <w:multiLevelType w:val="hybridMultilevel"/>
    <w:tmpl w:val="9496E53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F5E6D09"/>
    <w:multiLevelType w:val="hybridMultilevel"/>
    <w:tmpl w:val="959A9E30"/>
    <w:lvl w:ilvl="0" w:tplc="75CEDFE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467C5D42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B0563"/>
    <w:multiLevelType w:val="hybridMultilevel"/>
    <w:tmpl w:val="2CFE7A20"/>
    <w:lvl w:ilvl="0" w:tplc="0409000F">
      <w:start w:val="1"/>
      <w:numFmt w:val="decimal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05530"/>
    <w:multiLevelType w:val="hybridMultilevel"/>
    <w:tmpl w:val="9496E53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AC9223E"/>
    <w:multiLevelType w:val="hybridMultilevel"/>
    <w:tmpl w:val="CCE88A4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E3F67EA"/>
    <w:multiLevelType w:val="hybridMultilevel"/>
    <w:tmpl w:val="FDB2502E"/>
    <w:lvl w:ilvl="0" w:tplc="75CEDFE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467C5D42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A3975"/>
    <w:multiLevelType w:val="hybridMultilevel"/>
    <w:tmpl w:val="F5D804B2"/>
    <w:lvl w:ilvl="0" w:tplc="0409000F">
      <w:start w:val="1"/>
      <w:numFmt w:val="decimal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A4496"/>
    <w:multiLevelType w:val="hybridMultilevel"/>
    <w:tmpl w:val="F5D804B2"/>
    <w:lvl w:ilvl="0" w:tplc="0409000F">
      <w:start w:val="1"/>
      <w:numFmt w:val="decimal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D44E9"/>
    <w:multiLevelType w:val="hybridMultilevel"/>
    <w:tmpl w:val="CCE88A4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1CE3E8D"/>
    <w:multiLevelType w:val="hybridMultilevel"/>
    <w:tmpl w:val="9496E53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B431BDE"/>
    <w:multiLevelType w:val="hybridMultilevel"/>
    <w:tmpl w:val="700AC9E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2"/>
  </w:num>
  <w:num w:numId="10">
    <w:abstractNumId w:val="5"/>
  </w:num>
  <w:num w:numId="11">
    <w:abstractNumId w:val="17"/>
  </w:num>
  <w:num w:numId="12">
    <w:abstractNumId w:val="15"/>
  </w:num>
  <w:num w:numId="13">
    <w:abstractNumId w:val="16"/>
  </w:num>
  <w:num w:numId="14">
    <w:abstractNumId w:val="6"/>
  </w:num>
  <w:num w:numId="15">
    <w:abstractNumId w:val="18"/>
  </w:num>
  <w:num w:numId="16">
    <w:abstractNumId w:val="10"/>
  </w:num>
  <w:num w:numId="17">
    <w:abstractNumId w:val="8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8E"/>
    <w:rsid w:val="00114C8E"/>
    <w:rsid w:val="003535D4"/>
    <w:rsid w:val="006701AB"/>
    <w:rsid w:val="009E3DE9"/>
    <w:rsid w:val="00B10F46"/>
    <w:rsid w:val="00BD7756"/>
    <w:rsid w:val="00BF079B"/>
    <w:rsid w:val="00E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EAB38-C255-4240-B708-9B8DB08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C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371AD201224A6EA479CA43A857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5B3C-8CC1-4466-9063-D5D096210D70}"/>
      </w:docPartPr>
      <w:docPartBody>
        <w:p w:rsidR="00AB6EA2" w:rsidRDefault="00FB1A68" w:rsidP="00FB1A68">
          <w:pPr>
            <w:pStyle w:val="44371AD201224A6EA479CA43A857A527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60E0113CC7394513967DC2FFB03C8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ADA9-207E-4ED3-940B-041FDD2A5260}"/>
      </w:docPartPr>
      <w:docPartBody>
        <w:p w:rsidR="00AB6EA2" w:rsidRDefault="00FB1A68" w:rsidP="00FB1A68">
          <w:pPr>
            <w:pStyle w:val="60E0113CC7394513967DC2FFB03C8884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5B4AD93ED2A045D2AF6649835FE6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2A75-1051-41E6-B036-5DBEAC016413}"/>
      </w:docPartPr>
      <w:docPartBody>
        <w:p w:rsidR="00AB6EA2" w:rsidRDefault="00FB1A68" w:rsidP="00FB1A68">
          <w:pPr>
            <w:pStyle w:val="5B4AD93ED2A045D2AF6649835FE6C003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4D27D259B6CE49B8BE8AC947F4568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3DF41-D521-43A4-8717-A738EB7D4371}"/>
      </w:docPartPr>
      <w:docPartBody>
        <w:p w:rsidR="00AB6EA2" w:rsidRDefault="00FB1A68" w:rsidP="00FB1A68">
          <w:pPr>
            <w:pStyle w:val="4D27D259B6CE49B8BE8AC947F4568962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256BBF80580847898B81463C46F3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9D62F-9426-4C7C-BAE1-AC31808E9C2F}"/>
      </w:docPartPr>
      <w:docPartBody>
        <w:p w:rsidR="00AB6EA2" w:rsidRDefault="00FB1A68" w:rsidP="00FB1A68">
          <w:pPr>
            <w:pStyle w:val="256BBF80580847898B81463C46F36EA2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6BCC8634B9FE4F3DB73873133A8A1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E4C-A831-4279-B921-4E3D229F4F72}"/>
      </w:docPartPr>
      <w:docPartBody>
        <w:p w:rsidR="00AB6EA2" w:rsidRDefault="00FB1A68" w:rsidP="00FB1A68">
          <w:pPr>
            <w:pStyle w:val="6BCC8634B9FE4F3DB73873133A8A1496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2C3C7-AC80-4360-B1CB-B9586B1C05E5}"/>
      </w:docPartPr>
      <w:docPartBody>
        <w:p w:rsidR="00AB6EA2" w:rsidRDefault="00FB1A68">
          <w:r w:rsidRPr="00A753EB">
            <w:rPr>
              <w:rStyle w:val="PlaceholderText"/>
            </w:rPr>
            <w:t>Click here to enter a date.</w:t>
          </w:r>
        </w:p>
      </w:docPartBody>
    </w:docPart>
    <w:docPart>
      <w:docPartPr>
        <w:name w:val="4E4D275981014399B84665EDAC79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93436-EE68-4261-8FA1-5CFEA76DFED7}"/>
      </w:docPartPr>
      <w:docPartBody>
        <w:p w:rsidR="00000000" w:rsidRDefault="00561554" w:rsidP="00561554">
          <w:pPr>
            <w:pStyle w:val="4E4D275981014399B84665EDAC792512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9C14E947FCE84C9B8A6BD4EDBE98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6B9D-CB3C-45DC-B37E-1307C432A70A}"/>
      </w:docPartPr>
      <w:docPartBody>
        <w:p w:rsidR="00000000" w:rsidRDefault="00561554" w:rsidP="00561554">
          <w:pPr>
            <w:pStyle w:val="9C14E947FCE84C9B8A6BD4EDBE983BAF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133B2BE938CB4D718CC994B93EEE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598E-25EF-4F3F-83D0-DAE609356F67}"/>
      </w:docPartPr>
      <w:docPartBody>
        <w:p w:rsidR="00000000" w:rsidRDefault="00561554" w:rsidP="00561554">
          <w:pPr>
            <w:pStyle w:val="133B2BE938CB4D718CC994B93EEE05B4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5AF8AD60A05D4AA49611816E5220D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08AF-2E64-48D6-97C0-54DF2D0718E5}"/>
      </w:docPartPr>
      <w:docPartBody>
        <w:p w:rsidR="00000000" w:rsidRDefault="00561554" w:rsidP="00561554">
          <w:pPr>
            <w:pStyle w:val="5AF8AD60A05D4AA49611816E5220D788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6040DF0B913441D1989FE3052E2A3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8D83-F261-4662-B52A-87DF846F5896}"/>
      </w:docPartPr>
      <w:docPartBody>
        <w:p w:rsidR="00000000" w:rsidRDefault="00561554" w:rsidP="00561554">
          <w:pPr>
            <w:pStyle w:val="6040DF0B913441D1989FE3052E2A313B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F33A3553ED934F9E88661A119BDAB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12095-C49D-42A9-9CBA-18222EF9F7AA}"/>
      </w:docPartPr>
      <w:docPartBody>
        <w:p w:rsidR="00000000" w:rsidRDefault="00561554" w:rsidP="00561554">
          <w:pPr>
            <w:pStyle w:val="F33A3553ED934F9E88661A119BDAB2F0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B28C784F8A6F4810930AF9386A42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B86B-13D0-42D7-8F82-478C7589A25E}"/>
      </w:docPartPr>
      <w:docPartBody>
        <w:p w:rsidR="00000000" w:rsidRDefault="00561554" w:rsidP="00561554">
          <w:pPr>
            <w:pStyle w:val="B28C784F8A6F4810930AF9386A4274E7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6C1C2A24B95F493F810ABA78FFB23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2380-539A-4ED4-9A38-71F1089D5757}"/>
      </w:docPartPr>
      <w:docPartBody>
        <w:p w:rsidR="00000000" w:rsidRDefault="00561554" w:rsidP="00561554">
          <w:pPr>
            <w:pStyle w:val="6C1C2A24B95F493F810ABA78FFB23705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8CB7F3A6E00C4209A06D147B8FC7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BDCF-385A-4322-85B7-5C47C04343B7}"/>
      </w:docPartPr>
      <w:docPartBody>
        <w:p w:rsidR="00000000" w:rsidRDefault="00561554" w:rsidP="00561554">
          <w:pPr>
            <w:pStyle w:val="8CB7F3A6E00C4209A06D147B8FC71E4F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12CCA9A11EEC4E6DAED654E5C071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5593-9E04-4F1F-B135-21A3CADA468C}"/>
      </w:docPartPr>
      <w:docPartBody>
        <w:p w:rsidR="00000000" w:rsidRDefault="00561554" w:rsidP="00561554">
          <w:pPr>
            <w:pStyle w:val="12CCA9A11EEC4E6DAED654E5C071E5FD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714AC6343C41497CB3FAE9BE0A63E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16232-CC49-420B-B965-B9B7D7EFC30C}"/>
      </w:docPartPr>
      <w:docPartBody>
        <w:p w:rsidR="00000000" w:rsidRDefault="00561554" w:rsidP="00561554">
          <w:pPr>
            <w:pStyle w:val="714AC6343C41497CB3FAE9BE0A63ED47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DA666139157A4537B51D96EB5F90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EA38-4647-4B34-9754-D118C2937F7C}"/>
      </w:docPartPr>
      <w:docPartBody>
        <w:p w:rsidR="00000000" w:rsidRDefault="00561554" w:rsidP="00561554">
          <w:pPr>
            <w:pStyle w:val="DA666139157A4537B51D96EB5F905E68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A4A10AB7AE944FC7B8885E82A45CC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2F998-07B3-4298-80B1-48F660699388}"/>
      </w:docPartPr>
      <w:docPartBody>
        <w:p w:rsidR="00000000" w:rsidRDefault="00561554" w:rsidP="00561554">
          <w:pPr>
            <w:pStyle w:val="A4A10AB7AE944FC7B8885E82A45CC80D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665474A16E244416B6FA2F44D934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8404-2453-4218-A6D9-7C306755EF4B}"/>
      </w:docPartPr>
      <w:docPartBody>
        <w:p w:rsidR="00000000" w:rsidRDefault="00561554" w:rsidP="00561554">
          <w:pPr>
            <w:pStyle w:val="665474A16E244416B6FA2F44D9340F75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CC59DC03D81F42B2A2DA17D0B5B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77563-5B87-450F-B9EA-057F507AB9FE}"/>
      </w:docPartPr>
      <w:docPartBody>
        <w:p w:rsidR="00000000" w:rsidRDefault="00561554" w:rsidP="00561554">
          <w:pPr>
            <w:pStyle w:val="CC59DC03D81F42B2A2DA17D0B5BCC012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1C08D56195BB456C883AA0EE73B1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947B-1FEA-4275-A933-3EAF18CAFA44}"/>
      </w:docPartPr>
      <w:docPartBody>
        <w:p w:rsidR="00000000" w:rsidRDefault="00561554" w:rsidP="00561554">
          <w:pPr>
            <w:pStyle w:val="1C08D56195BB456C883AA0EE73B12624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8A044954BA144CDD92AEFAB99CEB5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FA0C-17B8-4CF3-9277-4A33FD620E70}"/>
      </w:docPartPr>
      <w:docPartBody>
        <w:p w:rsidR="00000000" w:rsidRDefault="00561554" w:rsidP="00561554">
          <w:pPr>
            <w:pStyle w:val="8A044954BA144CDD92AEFAB99CEB5880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466B7BEE85004454947B88891400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DBDF-234A-4348-B8BD-37223A1DCB80}"/>
      </w:docPartPr>
      <w:docPartBody>
        <w:p w:rsidR="00000000" w:rsidRDefault="00561554" w:rsidP="00561554">
          <w:pPr>
            <w:pStyle w:val="466B7BEE85004454947B88891400D534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9FA9608BA0294C35ACE59831A5B5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FAE0-95FC-4C9F-AFFE-8EAB3D3EFB26}"/>
      </w:docPartPr>
      <w:docPartBody>
        <w:p w:rsidR="00000000" w:rsidRDefault="00561554" w:rsidP="00561554">
          <w:pPr>
            <w:pStyle w:val="9FA9608BA0294C35ACE59831A5B5D98B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5A7E2FE5D10F414B9B0CA947E575A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54303-8FF9-4E05-996E-42D8B8909A6E}"/>
      </w:docPartPr>
      <w:docPartBody>
        <w:p w:rsidR="00000000" w:rsidRDefault="00561554" w:rsidP="00561554">
          <w:pPr>
            <w:pStyle w:val="5A7E2FE5D10F414B9B0CA947E575A4E7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4443AE9A787F445780D4932343F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C4C0-41F1-422D-98C2-7C94ECC45E05}"/>
      </w:docPartPr>
      <w:docPartBody>
        <w:p w:rsidR="00000000" w:rsidRDefault="00561554" w:rsidP="00561554">
          <w:pPr>
            <w:pStyle w:val="4443AE9A787F445780D4932343F7394B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8482F6CED9DA46E79A33F158B7E98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D6C9-853C-4181-B7B8-73479084B4DB}"/>
      </w:docPartPr>
      <w:docPartBody>
        <w:p w:rsidR="00000000" w:rsidRDefault="00561554" w:rsidP="00561554">
          <w:pPr>
            <w:pStyle w:val="8482F6CED9DA46E79A33F158B7E98ECA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288D1095874542D6B7D5B599220D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1DEB-038A-46BB-9367-A63A1BCFB97B}"/>
      </w:docPartPr>
      <w:docPartBody>
        <w:p w:rsidR="00000000" w:rsidRDefault="00561554" w:rsidP="00561554">
          <w:pPr>
            <w:pStyle w:val="288D1095874542D6B7D5B599220D4B87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BD1D3EF61FCB480CAA695C269F8C1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BD13-9D08-4508-98C1-BB2D32A5A79A}"/>
      </w:docPartPr>
      <w:docPartBody>
        <w:p w:rsidR="00000000" w:rsidRDefault="00561554" w:rsidP="00561554">
          <w:pPr>
            <w:pStyle w:val="BD1D3EF61FCB480CAA695C269F8C164E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2EC4B4B768B0421386CA48134B16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C27A-3CDE-40DD-912E-4149B4DCEE7E}"/>
      </w:docPartPr>
      <w:docPartBody>
        <w:p w:rsidR="00000000" w:rsidRDefault="00561554" w:rsidP="00561554">
          <w:pPr>
            <w:pStyle w:val="2EC4B4B768B0421386CA48134B160B23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4FC56EB4BE2849EC9C1D12AFFF799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B89B0-6EC6-4701-A927-8C0BF7E1E6E1}"/>
      </w:docPartPr>
      <w:docPartBody>
        <w:p w:rsidR="00000000" w:rsidRDefault="00561554" w:rsidP="00561554">
          <w:pPr>
            <w:pStyle w:val="4FC56EB4BE2849EC9C1D12AFFF79978F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707685BB3CA440AA891CB2F53041B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6DF9-B83B-4C11-AEFB-D6A6A07525B6}"/>
      </w:docPartPr>
      <w:docPartBody>
        <w:p w:rsidR="00000000" w:rsidRDefault="00561554" w:rsidP="00561554">
          <w:pPr>
            <w:pStyle w:val="707685BB3CA440AA891CB2F53041B159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B670A3D7ADE74E7295E757A10836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15C87-4F04-4E86-8D79-7EB2104FEFF0}"/>
      </w:docPartPr>
      <w:docPartBody>
        <w:p w:rsidR="00000000" w:rsidRDefault="00561554" w:rsidP="00561554">
          <w:pPr>
            <w:pStyle w:val="B670A3D7ADE74E7295E757A108361EBF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0852D075F80041EDBD68D5720E3B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D28DA-834F-4AE7-8999-9B86478C1DA9}"/>
      </w:docPartPr>
      <w:docPartBody>
        <w:p w:rsidR="00000000" w:rsidRDefault="00561554" w:rsidP="00561554">
          <w:pPr>
            <w:pStyle w:val="0852D075F80041EDBD68D5720E3BC484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F1FA1737A367434EB4FC21A79911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2939-5155-4564-8048-6AC783C91EE9}"/>
      </w:docPartPr>
      <w:docPartBody>
        <w:p w:rsidR="00000000" w:rsidRDefault="00561554" w:rsidP="00561554">
          <w:pPr>
            <w:pStyle w:val="F1FA1737A367434EB4FC21A79911DBA2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DBFD10975C63400B8205EDC6A412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50CF-430C-417B-8F9C-50CC3201C70F}"/>
      </w:docPartPr>
      <w:docPartBody>
        <w:p w:rsidR="00000000" w:rsidRDefault="00561554" w:rsidP="00561554">
          <w:pPr>
            <w:pStyle w:val="DBFD10975C63400B8205EDC6A4127C80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BDE3F886200049D0A2BC6F28A263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96B4-E23D-4BC6-87C8-1E7C858426FD}"/>
      </w:docPartPr>
      <w:docPartBody>
        <w:p w:rsidR="00000000" w:rsidRDefault="00561554" w:rsidP="00561554">
          <w:pPr>
            <w:pStyle w:val="BDE3F886200049D0A2BC6F28A263B5BE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3E9873DDBB0046FC846792216961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0F04-0CF4-482E-822F-AD5A226DEBE6}"/>
      </w:docPartPr>
      <w:docPartBody>
        <w:p w:rsidR="00000000" w:rsidRDefault="00561554" w:rsidP="00561554">
          <w:pPr>
            <w:pStyle w:val="3E9873DDBB0046FC8467922169610C4E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6B9D2927AAA041569AD003BFF397F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5ED15-0F84-4149-B2CA-804A39F75B9F}"/>
      </w:docPartPr>
      <w:docPartBody>
        <w:p w:rsidR="00000000" w:rsidRDefault="00561554" w:rsidP="00561554">
          <w:pPr>
            <w:pStyle w:val="6B9D2927AAA041569AD003BFF397FDE8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7B03439830B24CA9BA49D56E30DF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059B-1424-4D97-9613-C8F23D456E29}"/>
      </w:docPartPr>
      <w:docPartBody>
        <w:p w:rsidR="00000000" w:rsidRDefault="00561554" w:rsidP="00561554">
          <w:pPr>
            <w:pStyle w:val="7B03439830B24CA9BA49D56E30DF3D0F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1A90AB949D984E3FBB1575A4B7ED0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2560B-E79A-4522-926E-847C0B85FED2}"/>
      </w:docPartPr>
      <w:docPartBody>
        <w:p w:rsidR="00000000" w:rsidRDefault="00561554" w:rsidP="00561554">
          <w:pPr>
            <w:pStyle w:val="1A90AB949D984E3FBB1575A4B7ED0A44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476E8BA9DE3C49D9BC98F4155931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AEF3-D89F-45CA-A084-2F45F34A43A4}"/>
      </w:docPartPr>
      <w:docPartBody>
        <w:p w:rsidR="00000000" w:rsidRDefault="00561554" w:rsidP="00561554">
          <w:pPr>
            <w:pStyle w:val="476E8BA9DE3C49D9BC98F41559313D9B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55732FFA247B4123AF3578E16DFD1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99E5-B4BD-433D-AF71-2AC215298B65}"/>
      </w:docPartPr>
      <w:docPartBody>
        <w:p w:rsidR="00000000" w:rsidRDefault="00561554" w:rsidP="00561554">
          <w:pPr>
            <w:pStyle w:val="55732FFA247B4123AF3578E16DFD1551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08BB343062F34BFF93E3EDAED1A52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EC35-7DEE-4653-A7D8-14716114426E}"/>
      </w:docPartPr>
      <w:docPartBody>
        <w:p w:rsidR="00000000" w:rsidRDefault="00561554" w:rsidP="00561554">
          <w:pPr>
            <w:pStyle w:val="08BB343062F34BFF93E3EDAED1A52430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1A68"/>
    <w:rsid w:val="002D581D"/>
    <w:rsid w:val="00561554"/>
    <w:rsid w:val="0093251F"/>
    <w:rsid w:val="00AB6EA2"/>
    <w:rsid w:val="00EC0075"/>
    <w:rsid w:val="00F01AE7"/>
    <w:rsid w:val="00F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554"/>
    <w:rPr>
      <w:color w:val="808080"/>
    </w:rPr>
  </w:style>
  <w:style w:type="paragraph" w:customStyle="1" w:styleId="44371AD201224A6EA479CA43A857A527">
    <w:name w:val="44371AD201224A6EA479CA43A857A527"/>
    <w:rsid w:val="00FB1A68"/>
    <w:rPr>
      <w:rFonts w:eastAsiaTheme="minorHAnsi"/>
    </w:rPr>
  </w:style>
  <w:style w:type="paragraph" w:customStyle="1" w:styleId="60E0113CC7394513967DC2FFB03C8884">
    <w:name w:val="60E0113CC7394513967DC2FFB03C8884"/>
    <w:rsid w:val="00FB1A68"/>
    <w:rPr>
      <w:rFonts w:eastAsiaTheme="minorHAnsi"/>
    </w:rPr>
  </w:style>
  <w:style w:type="paragraph" w:customStyle="1" w:styleId="5B4AD93ED2A045D2AF6649835FE6C003">
    <w:name w:val="5B4AD93ED2A045D2AF6649835FE6C003"/>
    <w:rsid w:val="00FB1A68"/>
    <w:rPr>
      <w:rFonts w:eastAsiaTheme="minorHAnsi"/>
    </w:rPr>
  </w:style>
  <w:style w:type="paragraph" w:customStyle="1" w:styleId="4D27D259B6CE49B8BE8AC947F4568962">
    <w:name w:val="4D27D259B6CE49B8BE8AC947F4568962"/>
    <w:rsid w:val="00FB1A68"/>
    <w:rPr>
      <w:rFonts w:eastAsiaTheme="minorHAnsi"/>
    </w:rPr>
  </w:style>
  <w:style w:type="paragraph" w:customStyle="1" w:styleId="256BBF80580847898B81463C46F36EA2">
    <w:name w:val="256BBF80580847898B81463C46F36EA2"/>
    <w:rsid w:val="00FB1A68"/>
    <w:rPr>
      <w:rFonts w:eastAsiaTheme="minorHAnsi"/>
    </w:rPr>
  </w:style>
  <w:style w:type="paragraph" w:customStyle="1" w:styleId="6BCC8634B9FE4F3DB73873133A8A1496">
    <w:name w:val="6BCC8634B9FE4F3DB73873133A8A1496"/>
    <w:rsid w:val="00FB1A68"/>
    <w:rPr>
      <w:rFonts w:eastAsiaTheme="minorHAnsi"/>
    </w:rPr>
  </w:style>
  <w:style w:type="paragraph" w:customStyle="1" w:styleId="887366F278AA472D9CF65E717A9B3481">
    <w:name w:val="887366F278AA472D9CF65E717A9B3481"/>
    <w:rsid w:val="002D581D"/>
    <w:pPr>
      <w:spacing w:after="160" w:line="259" w:lineRule="auto"/>
    </w:pPr>
  </w:style>
  <w:style w:type="paragraph" w:customStyle="1" w:styleId="1BBBEC27CB8749708805B77D956A5AD6">
    <w:name w:val="1BBBEC27CB8749708805B77D956A5AD6"/>
    <w:rsid w:val="002D581D"/>
    <w:pPr>
      <w:spacing w:after="160" w:line="259" w:lineRule="auto"/>
    </w:pPr>
  </w:style>
  <w:style w:type="paragraph" w:customStyle="1" w:styleId="EAC905685ECE4315B5E6E336B33A2653">
    <w:name w:val="EAC905685ECE4315B5E6E336B33A2653"/>
    <w:rsid w:val="002D581D"/>
    <w:pPr>
      <w:spacing w:after="160" w:line="259" w:lineRule="auto"/>
    </w:pPr>
  </w:style>
  <w:style w:type="paragraph" w:customStyle="1" w:styleId="E39A23F5C99C4FFC945478A07981D30D">
    <w:name w:val="E39A23F5C99C4FFC945478A07981D30D"/>
    <w:rsid w:val="002D581D"/>
    <w:pPr>
      <w:spacing w:after="160" w:line="259" w:lineRule="auto"/>
    </w:pPr>
  </w:style>
  <w:style w:type="paragraph" w:customStyle="1" w:styleId="627FB90594564BBB8A5B7F8F1256DBD8">
    <w:name w:val="627FB90594564BBB8A5B7F8F1256DBD8"/>
    <w:rsid w:val="002D581D"/>
    <w:pPr>
      <w:spacing w:after="160" w:line="259" w:lineRule="auto"/>
    </w:pPr>
  </w:style>
  <w:style w:type="paragraph" w:customStyle="1" w:styleId="9838CC19EE76482FA29090391BE454C6">
    <w:name w:val="9838CC19EE76482FA29090391BE454C6"/>
    <w:rsid w:val="002D581D"/>
    <w:pPr>
      <w:spacing w:after="160" w:line="259" w:lineRule="auto"/>
    </w:pPr>
  </w:style>
  <w:style w:type="paragraph" w:customStyle="1" w:styleId="FF5C2C834D7E4E76B3616C1F057F9326">
    <w:name w:val="FF5C2C834D7E4E76B3616C1F057F9326"/>
    <w:rsid w:val="002D581D"/>
    <w:pPr>
      <w:spacing w:after="160" w:line="259" w:lineRule="auto"/>
    </w:pPr>
  </w:style>
  <w:style w:type="paragraph" w:customStyle="1" w:styleId="2C520AAB62224B57AB407F31346AAC25">
    <w:name w:val="2C520AAB62224B57AB407F31346AAC25"/>
    <w:rsid w:val="002D581D"/>
    <w:pPr>
      <w:spacing w:after="160" w:line="259" w:lineRule="auto"/>
    </w:pPr>
  </w:style>
  <w:style w:type="paragraph" w:customStyle="1" w:styleId="3FF43BB323FD4C16984F4F1C1B3289BA">
    <w:name w:val="3FF43BB323FD4C16984F4F1C1B3289BA"/>
    <w:rsid w:val="002D581D"/>
    <w:pPr>
      <w:spacing w:after="160" w:line="259" w:lineRule="auto"/>
    </w:pPr>
  </w:style>
  <w:style w:type="paragraph" w:customStyle="1" w:styleId="85D2F8CC83574AC4831AA5568F1A84AD">
    <w:name w:val="85D2F8CC83574AC4831AA5568F1A84AD"/>
    <w:rsid w:val="002D581D"/>
    <w:pPr>
      <w:spacing w:after="160" w:line="259" w:lineRule="auto"/>
    </w:pPr>
  </w:style>
  <w:style w:type="paragraph" w:customStyle="1" w:styleId="82DBCF326CF64A068DDA695DF1C0C136">
    <w:name w:val="82DBCF326CF64A068DDA695DF1C0C136"/>
    <w:rsid w:val="002D581D"/>
    <w:pPr>
      <w:spacing w:after="160" w:line="259" w:lineRule="auto"/>
    </w:pPr>
  </w:style>
  <w:style w:type="paragraph" w:customStyle="1" w:styleId="F90F2FFF97074609B79AF648EF964330">
    <w:name w:val="F90F2FFF97074609B79AF648EF964330"/>
    <w:rsid w:val="002D581D"/>
    <w:pPr>
      <w:spacing w:after="160" w:line="259" w:lineRule="auto"/>
    </w:pPr>
  </w:style>
  <w:style w:type="paragraph" w:customStyle="1" w:styleId="B5FC5A62F60F438EA5077CB948FE9AF6">
    <w:name w:val="B5FC5A62F60F438EA5077CB948FE9AF6"/>
    <w:rsid w:val="002D581D"/>
    <w:pPr>
      <w:spacing w:after="160" w:line="259" w:lineRule="auto"/>
    </w:pPr>
  </w:style>
  <w:style w:type="paragraph" w:customStyle="1" w:styleId="0FCF070CA3424C29A42C7266855D91A1">
    <w:name w:val="0FCF070CA3424C29A42C7266855D91A1"/>
    <w:rsid w:val="002D581D"/>
    <w:pPr>
      <w:spacing w:after="160" w:line="259" w:lineRule="auto"/>
    </w:pPr>
  </w:style>
  <w:style w:type="paragraph" w:customStyle="1" w:styleId="3A68E879A1A94C78870404B11B23D6E0">
    <w:name w:val="3A68E879A1A94C78870404B11B23D6E0"/>
    <w:rsid w:val="002D581D"/>
    <w:pPr>
      <w:spacing w:after="160" w:line="259" w:lineRule="auto"/>
    </w:pPr>
  </w:style>
  <w:style w:type="paragraph" w:customStyle="1" w:styleId="542E01B2D0EF4B78996A32B964A0CC1D">
    <w:name w:val="542E01B2D0EF4B78996A32B964A0CC1D"/>
    <w:rsid w:val="002D581D"/>
    <w:pPr>
      <w:spacing w:after="160" w:line="259" w:lineRule="auto"/>
    </w:pPr>
  </w:style>
  <w:style w:type="paragraph" w:customStyle="1" w:styleId="3AF6C80B2E2147E0BB4DB011603B5ECA">
    <w:name w:val="3AF6C80B2E2147E0BB4DB011603B5ECA"/>
    <w:rsid w:val="002D581D"/>
    <w:pPr>
      <w:spacing w:after="160" w:line="259" w:lineRule="auto"/>
    </w:pPr>
  </w:style>
  <w:style w:type="paragraph" w:customStyle="1" w:styleId="4D074452BD0D48A4940FF73307AE1655">
    <w:name w:val="4D074452BD0D48A4940FF73307AE1655"/>
    <w:rsid w:val="002D581D"/>
    <w:pPr>
      <w:spacing w:after="160" w:line="259" w:lineRule="auto"/>
    </w:pPr>
  </w:style>
  <w:style w:type="paragraph" w:customStyle="1" w:styleId="FD25FE8E46BC4D678D249CDB5105E33F">
    <w:name w:val="FD25FE8E46BC4D678D249CDB5105E33F"/>
    <w:rsid w:val="002D581D"/>
    <w:pPr>
      <w:spacing w:after="160" w:line="259" w:lineRule="auto"/>
    </w:pPr>
  </w:style>
  <w:style w:type="paragraph" w:customStyle="1" w:styleId="F37339882AC34C6C9EA1F2DEF0359372">
    <w:name w:val="F37339882AC34C6C9EA1F2DEF0359372"/>
    <w:rsid w:val="002D581D"/>
    <w:pPr>
      <w:spacing w:after="160" w:line="259" w:lineRule="auto"/>
    </w:pPr>
  </w:style>
  <w:style w:type="paragraph" w:customStyle="1" w:styleId="33A267C5CB474666AF20C93EF3FA4DCC">
    <w:name w:val="33A267C5CB474666AF20C93EF3FA4DCC"/>
    <w:rsid w:val="002D581D"/>
    <w:pPr>
      <w:spacing w:after="160" w:line="259" w:lineRule="auto"/>
    </w:pPr>
  </w:style>
  <w:style w:type="paragraph" w:customStyle="1" w:styleId="78085B2F4E85431FB42A372D77F896FE">
    <w:name w:val="78085B2F4E85431FB42A372D77F896FE"/>
    <w:rsid w:val="002D581D"/>
    <w:pPr>
      <w:spacing w:after="160" w:line="259" w:lineRule="auto"/>
    </w:pPr>
  </w:style>
  <w:style w:type="paragraph" w:customStyle="1" w:styleId="4BA8D4AC442347629F156400D71FF4EF">
    <w:name w:val="4BA8D4AC442347629F156400D71FF4EF"/>
    <w:rsid w:val="002D581D"/>
    <w:pPr>
      <w:spacing w:after="160" w:line="259" w:lineRule="auto"/>
    </w:pPr>
  </w:style>
  <w:style w:type="paragraph" w:customStyle="1" w:styleId="6D5FBEAD4D1F4C4E927349C67F067C9F">
    <w:name w:val="6D5FBEAD4D1F4C4E927349C67F067C9F"/>
    <w:rsid w:val="002D581D"/>
    <w:pPr>
      <w:spacing w:after="160" w:line="259" w:lineRule="auto"/>
    </w:pPr>
  </w:style>
  <w:style w:type="paragraph" w:customStyle="1" w:styleId="7539D468893F402B91192CA1315FDDC9">
    <w:name w:val="7539D468893F402B91192CA1315FDDC9"/>
    <w:rsid w:val="002D581D"/>
    <w:pPr>
      <w:spacing w:after="160" w:line="259" w:lineRule="auto"/>
    </w:pPr>
  </w:style>
  <w:style w:type="paragraph" w:customStyle="1" w:styleId="1A7C6EA4B20A4969914DD4237C96F70E">
    <w:name w:val="1A7C6EA4B20A4969914DD4237C96F70E"/>
    <w:rsid w:val="002D581D"/>
    <w:pPr>
      <w:spacing w:after="160" w:line="259" w:lineRule="auto"/>
    </w:pPr>
  </w:style>
  <w:style w:type="paragraph" w:customStyle="1" w:styleId="151CC7B8C73944A48C14857F83CFA16E">
    <w:name w:val="151CC7B8C73944A48C14857F83CFA16E"/>
    <w:rsid w:val="002D581D"/>
    <w:pPr>
      <w:spacing w:after="160" w:line="259" w:lineRule="auto"/>
    </w:pPr>
  </w:style>
  <w:style w:type="paragraph" w:customStyle="1" w:styleId="6A19B2A5A9094927B112C1BE088D5E64">
    <w:name w:val="6A19B2A5A9094927B112C1BE088D5E64"/>
    <w:rsid w:val="002D581D"/>
    <w:pPr>
      <w:spacing w:after="160" w:line="259" w:lineRule="auto"/>
    </w:pPr>
  </w:style>
  <w:style w:type="paragraph" w:customStyle="1" w:styleId="D562F405989A4B8AB79FF23AEE7F7986">
    <w:name w:val="D562F405989A4B8AB79FF23AEE7F7986"/>
    <w:rsid w:val="002D581D"/>
    <w:pPr>
      <w:spacing w:after="160" w:line="259" w:lineRule="auto"/>
    </w:pPr>
  </w:style>
  <w:style w:type="paragraph" w:customStyle="1" w:styleId="117AA25F27FC4D6888971A4990C689D7">
    <w:name w:val="117AA25F27FC4D6888971A4990C689D7"/>
    <w:rsid w:val="002D581D"/>
    <w:pPr>
      <w:spacing w:after="160" w:line="259" w:lineRule="auto"/>
    </w:pPr>
  </w:style>
  <w:style w:type="paragraph" w:customStyle="1" w:styleId="9158E603D2EB4E5B9709E7E396B03FD9">
    <w:name w:val="9158E603D2EB4E5B9709E7E396B03FD9"/>
    <w:rsid w:val="002D581D"/>
    <w:pPr>
      <w:spacing w:after="160" w:line="259" w:lineRule="auto"/>
    </w:pPr>
  </w:style>
  <w:style w:type="paragraph" w:customStyle="1" w:styleId="272B52A01A5B43A7804704F2119D1EE1">
    <w:name w:val="272B52A01A5B43A7804704F2119D1EE1"/>
    <w:rsid w:val="002D581D"/>
    <w:pPr>
      <w:spacing w:after="160" w:line="259" w:lineRule="auto"/>
    </w:pPr>
  </w:style>
  <w:style w:type="paragraph" w:customStyle="1" w:styleId="F566AB3BDC4047708ACC66C6B0C1257E">
    <w:name w:val="F566AB3BDC4047708ACC66C6B0C1257E"/>
    <w:rsid w:val="002D581D"/>
    <w:pPr>
      <w:spacing w:after="160" w:line="259" w:lineRule="auto"/>
    </w:pPr>
  </w:style>
  <w:style w:type="paragraph" w:customStyle="1" w:styleId="631B71D3C7CB42DC92F37CD65DB172B6">
    <w:name w:val="631B71D3C7CB42DC92F37CD65DB172B6"/>
    <w:rsid w:val="002D581D"/>
    <w:pPr>
      <w:spacing w:after="160" w:line="259" w:lineRule="auto"/>
    </w:pPr>
  </w:style>
  <w:style w:type="paragraph" w:customStyle="1" w:styleId="8BBB8A8D65FC4CD69EE01F2C28C8D2BC">
    <w:name w:val="8BBB8A8D65FC4CD69EE01F2C28C8D2BC"/>
    <w:rsid w:val="002D581D"/>
    <w:pPr>
      <w:spacing w:after="160" w:line="259" w:lineRule="auto"/>
    </w:pPr>
  </w:style>
  <w:style w:type="paragraph" w:customStyle="1" w:styleId="8F6DFB8CA7D84B6FA107588366746120">
    <w:name w:val="8F6DFB8CA7D84B6FA107588366746120"/>
    <w:rsid w:val="002D581D"/>
    <w:pPr>
      <w:spacing w:after="160" w:line="259" w:lineRule="auto"/>
    </w:pPr>
  </w:style>
  <w:style w:type="paragraph" w:customStyle="1" w:styleId="451F5413A4764B4AA847803409A69149">
    <w:name w:val="451F5413A4764B4AA847803409A69149"/>
    <w:rsid w:val="002D581D"/>
    <w:pPr>
      <w:spacing w:after="160" w:line="259" w:lineRule="auto"/>
    </w:pPr>
  </w:style>
  <w:style w:type="paragraph" w:customStyle="1" w:styleId="E61A449ABC584BAE9A53688F13D20ABC">
    <w:name w:val="E61A449ABC584BAE9A53688F13D20ABC"/>
    <w:rsid w:val="002D581D"/>
    <w:pPr>
      <w:spacing w:after="160" w:line="259" w:lineRule="auto"/>
    </w:pPr>
  </w:style>
  <w:style w:type="paragraph" w:customStyle="1" w:styleId="06DF5DC9637F49A8B3FB64BDBDFD3F5C">
    <w:name w:val="06DF5DC9637F49A8B3FB64BDBDFD3F5C"/>
    <w:rsid w:val="002D581D"/>
    <w:pPr>
      <w:spacing w:after="160" w:line="259" w:lineRule="auto"/>
    </w:pPr>
  </w:style>
  <w:style w:type="paragraph" w:customStyle="1" w:styleId="98046829E2E042239C435E2752F475B5">
    <w:name w:val="98046829E2E042239C435E2752F475B5"/>
    <w:rsid w:val="002D581D"/>
    <w:pPr>
      <w:spacing w:after="160" w:line="259" w:lineRule="auto"/>
    </w:pPr>
  </w:style>
  <w:style w:type="paragraph" w:customStyle="1" w:styleId="2CDE9DB0196240C9991129759B9B7DCB">
    <w:name w:val="2CDE9DB0196240C9991129759B9B7DCB"/>
    <w:rsid w:val="002D581D"/>
    <w:pPr>
      <w:spacing w:after="160" w:line="259" w:lineRule="auto"/>
    </w:pPr>
  </w:style>
  <w:style w:type="paragraph" w:customStyle="1" w:styleId="2549292DB6D24B7189C61F2692342FEC">
    <w:name w:val="2549292DB6D24B7189C61F2692342FEC"/>
    <w:rsid w:val="002D581D"/>
    <w:pPr>
      <w:spacing w:after="160" w:line="259" w:lineRule="auto"/>
    </w:pPr>
  </w:style>
  <w:style w:type="paragraph" w:customStyle="1" w:styleId="BDD6FBE6F8C4429EA6EAFCD3151524F5">
    <w:name w:val="BDD6FBE6F8C4429EA6EAFCD3151524F5"/>
    <w:rsid w:val="002D581D"/>
    <w:pPr>
      <w:spacing w:after="160" w:line="259" w:lineRule="auto"/>
    </w:pPr>
  </w:style>
  <w:style w:type="paragraph" w:customStyle="1" w:styleId="E7EE47A83FEB4C32A1ADDE4B7F2BE32C">
    <w:name w:val="E7EE47A83FEB4C32A1ADDE4B7F2BE32C"/>
    <w:rsid w:val="002D581D"/>
    <w:pPr>
      <w:spacing w:after="160" w:line="259" w:lineRule="auto"/>
    </w:pPr>
  </w:style>
  <w:style w:type="paragraph" w:customStyle="1" w:styleId="4E4D275981014399B84665EDAC792512">
    <w:name w:val="4E4D275981014399B84665EDAC792512"/>
    <w:rsid w:val="00561554"/>
    <w:pPr>
      <w:spacing w:after="160" w:line="259" w:lineRule="auto"/>
    </w:pPr>
  </w:style>
  <w:style w:type="paragraph" w:customStyle="1" w:styleId="9C14E947FCE84C9B8A6BD4EDBE983BAF">
    <w:name w:val="9C14E947FCE84C9B8A6BD4EDBE983BAF"/>
    <w:rsid w:val="00561554"/>
    <w:pPr>
      <w:spacing w:after="160" w:line="259" w:lineRule="auto"/>
    </w:pPr>
  </w:style>
  <w:style w:type="paragraph" w:customStyle="1" w:styleId="133B2BE938CB4D718CC994B93EEE05B4">
    <w:name w:val="133B2BE938CB4D718CC994B93EEE05B4"/>
    <w:rsid w:val="00561554"/>
    <w:pPr>
      <w:spacing w:after="160" w:line="259" w:lineRule="auto"/>
    </w:pPr>
  </w:style>
  <w:style w:type="paragraph" w:customStyle="1" w:styleId="5AF8AD60A05D4AA49611816E5220D788">
    <w:name w:val="5AF8AD60A05D4AA49611816E5220D788"/>
    <w:rsid w:val="00561554"/>
    <w:pPr>
      <w:spacing w:after="160" w:line="259" w:lineRule="auto"/>
    </w:pPr>
  </w:style>
  <w:style w:type="paragraph" w:customStyle="1" w:styleId="6040DF0B913441D1989FE3052E2A313B">
    <w:name w:val="6040DF0B913441D1989FE3052E2A313B"/>
    <w:rsid w:val="00561554"/>
    <w:pPr>
      <w:spacing w:after="160" w:line="259" w:lineRule="auto"/>
    </w:pPr>
  </w:style>
  <w:style w:type="paragraph" w:customStyle="1" w:styleId="F33A3553ED934F9E88661A119BDAB2F0">
    <w:name w:val="F33A3553ED934F9E88661A119BDAB2F0"/>
    <w:rsid w:val="00561554"/>
    <w:pPr>
      <w:spacing w:after="160" w:line="259" w:lineRule="auto"/>
    </w:pPr>
  </w:style>
  <w:style w:type="paragraph" w:customStyle="1" w:styleId="B28C784F8A6F4810930AF9386A4274E7">
    <w:name w:val="B28C784F8A6F4810930AF9386A4274E7"/>
    <w:rsid w:val="00561554"/>
    <w:pPr>
      <w:spacing w:after="160" w:line="259" w:lineRule="auto"/>
    </w:pPr>
  </w:style>
  <w:style w:type="paragraph" w:customStyle="1" w:styleId="6C1C2A24B95F493F810ABA78FFB23705">
    <w:name w:val="6C1C2A24B95F493F810ABA78FFB23705"/>
    <w:rsid w:val="00561554"/>
    <w:pPr>
      <w:spacing w:after="160" w:line="259" w:lineRule="auto"/>
    </w:pPr>
  </w:style>
  <w:style w:type="paragraph" w:customStyle="1" w:styleId="8CB7F3A6E00C4209A06D147B8FC71E4F">
    <w:name w:val="8CB7F3A6E00C4209A06D147B8FC71E4F"/>
    <w:rsid w:val="00561554"/>
    <w:pPr>
      <w:spacing w:after="160" w:line="259" w:lineRule="auto"/>
    </w:pPr>
  </w:style>
  <w:style w:type="paragraph" w:customStyle="1" w:styleId="12CCA9A11EEC4E6DAED654E5C071E5FD">
    <w:name w:val="12CCA9A11EEC4E6DAED654E5C071E5FD"/>
    <w:rsid w:val="00561554"/>
    <w:pPr>
      <w:spacing w:after="160" w:line="259" w:lineRule="auto"/>
    </w:pPr>
  </w:style>
  <w:style w:type="paragraph" w:customStyle="1" w:styleId="714AC6343C41497CB3FAE9BE0A63ED47">
    <w:name w:val="714AC6343C41497CB3FAE9BE0A63ED47"/>
    <w:rsid w:val="00561554"/>
    <w:pPr>
      <w:spacing w:after="160" w:line="259" w:lineRule="auto"/>
    </w:pPr>
  </w:style>
  <w:style w:type="paragraph" w:customStyle="1" w:styleId="DA666139157A4537B51D96EB5F905E68">
    <w:name w:val="DA666139157A4537B51D96EB5F905E68"/>
    <w:rsid w:val="00561554"/>
    <w:pPr>
      <w:spacing w:after="160" w:line="259" w:lineRule="auto"/>
    </w:pPr>
  </w:style>
  <w:style w:type="paragraph" w:customStyle="1" w:styleId="A4A10AB7AE944FC7B8885E82A45CC80D">
    <w:name w:val="A4A10AB7AE944FC7B8885E82A45CC80D"/>
    <w:rsid w:val="00561554"/>
    <w:pPr>
      <w:spacing w:after="160" w:line="259" w:lineRule="auto"/>
    </w:pPr>
  </w:style>
  <w:style w:type="paragraph" w:customStyle="1" w:styleId="665474A16E244416B6FA2F44D9340F75">
    <w:name w:val="665474A16E244416B6FA2F44D9340F75"/>
    <w:rsid w:val="00561554"/>
    <w:pPr>
      <w:spacing w:after="160" w:line="259" w:lineRule="auto"/>
    </w:pPr>
  </w:style>
  <w:style w:type="paragraph" w:customStyle="1" w:styleId="CC59DC03D81F42B2A2DA17D0B5BCC012">
    <w:name w:val="CC59DC03D81F42B2A2DA17D0B5BCC012"/>
    <w:rsid w:val="00561554"/>
    <w:pPr>
      <w:spacing w:after="160" w:line="259" w:lineRule="auto"/>
    </w:pPr>
  </w:style>
  <w:style w:type="paragraph" w:customStyle="1" w:styleId="1C08D56195BB456C883AA0EE73B12624">
    <w:name w:val="1C08D56195BB456C883AA0EE73B12624"/>
    <w:rsid w:val="00561554"/>
    <w:pPr>
      <w:spacing w:after="160" w:line="259" w:lineRule="auto"/>
    </w:pPr>
  </w:style>
  <w:style w:type="paragraph" w:customStyle="1" w:styleId="8A044954BA144CDD92AEFAB99CEB5880">
    <w:name w:val="8A044954BA144CDD92AEFAB99CEB5880"/>
    <w:rsid w:val="00561554"/>
    <w:pPr>
      <w:spacing w:after="160" w:line="259" w:lineRule="auto"/>
    </w:pPr>
  </w:style>
  <w:style w:type="paragraph" w:customStyle="1" w:styleId="466B7BEE85004454947B88891400D534">
    <w:name w:val="466B7BEE85004454947B88891400D534"/>
    <w:rsid w:val="00561554"/>
    <w:pPr>
      <w:spacing w:after="160" w:line="259" w:lineRule="auto"/>
    </w:pPr>
  </w:style>
  <w:style w:type="paragraph" w:customStyle="1" w:styleId="9FA9608BA0294C35ACE59831A5B5D98B">
    <w:name w:val="9FA9608BA0294C35ACE59831A5B5D98B"/>
    <w:rsid w:val="00561554"/>
    <w:pPr>
      <w:spacing w:after="160" w:line="259" w:lineRule="auto"/>
    </w:pPr>
  </w:style>
  <w:style w:type="paragraph" w:customStyle="1" w:styleId="5A7E2FE5D10F414B9B0CA947E575A4E7">
    <w:name w:val="5A7E2FE5D10F414B9B0CA947E575A4E7"/>
    <w:rsid w:val="00561554"/>
    <w:pPr>
      <w:spacing w:after="160" w:line="259" w:lineRule="auto"/>
    </w:pPr>
  </w:style>
  <w:style w:type="paragraph" w:customStyle="1" w:styleId="4443AE9A787F445780D4932343F7394B">
    <w:name w:val="4443AE9A787F445780D4932343F7394B"/>
    <w:rsid w:val="00561554"/>
    <w:pPr>
      <w:spacing w:after="160" w:line="259" w:lineRule="auto"/>
    </w:pPr>
  </w:style>
  <w:style w:type="paragraph" w:customStyle="1" w:styleId="8482F6CED9DA46E79A33F158B7E98ECA">
    <w:name w:val="8482F6CED9DA46E79A33F158B7E98ECA"/>
    <w:rsid w:val="00561554"/>
    <w:pPr>
      <w:spacing w:after="160" w:line="259" w:lineRule="auto"/>
    </w:pPr>
  </w:style>
  <w:style w:type="paragraph" w:customStyle="1" w:styleId="288D1095874542D6B7D5B599220D4B87">
    <w:name w:val="288D1095874542D6B7D5B599220D4B87"/>
    <w:rsid w:val="00561554"/>
    <w:pPr>
      <w:spacing w:after="160" w:line="259" w:lineRule="auto"/>
    </w:pPr>
  </w:style>
  <w:style w:type="paragraph" w:customStyle="1" w:styleId="BD1D3EF61FCB480CAA695C269F8C164E">
    <w:name w:val="BD1D3EF61FCB480CAA695C269F8C164E"/>
    <w:rsid w:val="00561554"/>
    <w:pPr>
      <w:spacing w:after="160" w:line="259" w:lineRule="auto"/>
    </w:pPr>
  </w:style>
  <w:style w:type="paragraph" w:customStyle="1" w:styleId="2EC4B4B768B0421386CA48134B160B23">
    <w:name w:val="2EC4B4B768B0421386CA48134B160B23"/>
    <w:rsid w:val="00561554"/>
    <w:pPr>
      <w:spacing w:after="160" w:line="259" w:lineRule="auto"/>
    </w:pPr>
  </w:style>
  <w:style w:type="paragraph" w:customStyle="1" w:styleId="4FC56EB4BE2849EC9C1D12AFFF79978F">
    <w:name w:val="4FC56EB4BE2849EC9C1D12AFFF79978F"/>
    <w:rsid w:val="00561554"/>
    <w:pPr>
      <w:spacing w:after="160" w:line="259" w:lineRule="auto"/>
    </w:pPr>
  </w:style>
  <w:style w:type="paragraph" w:customStyle="1" w:styleId="707685BB3CA440AA891CB2F53041B159">
    <w:name w:val="707685BB3CA440AA891CB2F53041B159"/>
    <w:rsid w:val="00561554"/>
    <w:pPr>
      <w:spacing w:after="160" w:line="259" w:lineRule="auto"/>
    </w:pPr>
  </w:style>
  <w:style w:type="paragraph" w:customStyle="1" w:styleId="B670A3D7ADE74E7295E757A108361EBF">
    <w:name w:val="B670A3D7ADE74E7295E757A108361EBF"/>
    <w:rsid w:val="00561554"/>
    <w:pPr>
      <w:spacing w:after="160" w:line="259" w:lineRule="auto"/>
    </w:pPr>
  </w:style>
  <w:style w:type="paragraph" w:customStyle="1" w:styleId="0852D075F80041EDBD68D5720E3BC484">
    <w:name w:val="0852D075F80041EDBD68D5720E3BC484"/>
    <w:rsid w:val="00561554"/>
    <w:pPr>
      <w:spacing w:after="160" w:line="259" w:lineRule="auto"/>
    </w:pPr>
  </w:style>
  <w:style w:type="paragraph" w:customStyle="1" w:styleId="F1FA1737A367434EB4FC21A79911DBA2">
    <w:name w:val="F1FA1737A367434EB4FC21A79911DBA2"/>
    <w:rsid w:val="00561554"/>
    <w:pPr>
      <w:spacing w:after="160" w:line="259" w:lineRule="auto"/>
    </w:pPr>
  </w:style>
  <w:style w:type="paragraph" w:customStyle="1" w:styleId="DBFD10975C63400B8205EDC6A4127C80">
    <w:name w:val="DBFD10975C63400B8205EDC6A4127C80"/>
    <w:rsid w:val="00561554"/>
    <w:pPr>
      <w:spacing w:after="160" w:line="259" w:lineRule="auto"/>
    </w:pPr>
  </w:style>
  <w:style w:type="paragraph" w:customStyle="1" w:styleId="BDE3F886200049D0A2BC6F28A263B5BE">
    <w:name w:val="BDE3F886200049D0A2BC6F28A263B5BE"/>
    <w:rsid w:val="00561554"/>
    <w:pPr>
      <w:spacing w:after="160" w:line="259" w:lineRule="auto"/>
    </w:pPr>
  </w:style>
  <w:style w:type="paragraph" w:customStyle="1" w:styleId="3E9873DDBB0046FC8467922169610C4E">
    <w:name w:val="3E9873DDBB0046FC8467922169610C4E"/>
    <w:rsid w:val="00561554"/>
    <w:pPr>
      <w:spacing w:after="160" w:line="259" w:lineRule="auto"/>
    </w:pPr>
  </w:style>
  <w:style w:type="paragraph" w:customStyle="1" w:styleId="6B9D2927AAA041569AD003BFF397FDE8">
    <w:name w:val="6B9D2927AAA041569AD003BFF397FDE8"/>
    <w:rsid w:val="00561554"/>
    <w:pPr>
      <w:spacing w:after="160" w:line="259" w:lineRule="auto"/>
    </w:pPr>
  </w:style>
  <w:style w:type="paragraph" w:customStyle="1" w:styleId="7B03439830B24CA9BA49D56E30DF3D0F">
    <w:name w:val="7B03439830B24CA9BA49D56E30DF3D0F"/>
    <w:rsid w:val="00561554"/>
    <w:pPr>
      <w:spacing w:after="160" w:line="259" w:lineRule="auto"/>
    </w:pPr>
  </w:style>
  <w:style w:type="paragraph" w:customStyle="1" w:styleId="1A90AB949D984E3FBB1575A4B7ED0A44">
    <w:name w:val="1A90AB949D984E3FBB1575A4B7ED0A44"/>
    <w:rsid w:val="00561554"/>
    <w:pPr>
      <w:spacing w:after="160" w:line="259" w:lineRule="auto"/>
    </w:pPr>
  </w:style>
  <w:style w:type="paragraph" w:customStyle="1" w:styleId="476E8BA9DE3C49D9BC98F41559313D9B">
    <w:name w:val="476E8BA9DE3C49D9BC98F41559313D9B"/>
    <w:rsid w:val="00561554"/>
    <w:pPr>
      <w:spacing w:after="160" w:line="259" w:lineRule="auto"/>
    </w:pPr>
  </w:style>
  <w:style w:type="paragraph" w:customStyle="1" w:styleId="55732FFA247B4123AF3578E16DFD1551">
    <w:name w:val="55732FFA247B4123AF3578E16DFD1551"/>
    <w:rsid w:val="00561554"/>
    <w:pPr>
      <w:spacing w:after="160" w:line="259" w:lineRule="auto"/>
    </w:pPr>
  </w:style>
  <w:style w:type="paragraph" w:customStyle="1" w:styleId="08BB343062F34BFF93E3EDAED1A52430">
    <w:name w:val="08BB343062F34BFF93E3EDAED1A52430"/>
    <w:rsid w:val="005615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mccormickc</dc:creator>
  <cp:keywords/>
  <dc:description/>
  <cp:lastModifiedBy>Woldendorp, Kirsten    SHS-Staff</cp:lastModifiedBy>
  <cp:revision>3</cp:revision>
  <dcterms:created xsi:type="dcterms:W3CDTF">2016-12-01T19:36:00Z</dcterms:created>
  <dcterms:modified xsi:type="dcterms:W3CDTF">2017-02-15T18:31:00Z</dcterms:modified>
</cp:coreProperties>
</file>