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Pr="009F2849" w:rsidRDefault="00D73D7A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 xml:space="preserve">Harlem </w:t>
      </w:r>
      <w:r w:rsidR="00180173" w:rsidRPr="009F2849">
        <w:rPr>
          <w:rFonts w:ascii="Times New Roman" w:hAnsi="Times New Roman" w:cs="Times New Roman"/>
          <w:b/>
          <w:sz w:val="24"/>
          <w:szCs w:val="24"/>
        </w:rPr>
        <w:t>(Langston Hughes)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 xml:space="preserve">What happens to a dream deferred? 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br/>
        <w:t xml:space="preserve">Does it dry up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like a raisin in the sun?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Or fester like a sore— 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t xml:space="preserve"> then run?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Does it stink like rotten meat?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Or crust and sugar over—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like a syrupy sweet? 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br/>
        <w:t xml:space="preserve">Maybe it just sags </w:t>
      </w:r>
      <w:r w:rsidRPr="009F2849">
        <w:rPr>
          <w:rFonts w:ascii="Times New Roman" w:hAnsi="Times New Roman" w:cs="Times New Roman"/>
          <w:sz w:val="24"/>
          <w:szCs w:val="24"/>
        </w:rPr>
        <w:br/>
        <w:t xml:space="preserve">like a heavy load. 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br/>
        <w:t xml:space="preserve">Or does it explode? 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B2" w:rsidRPr="009F2849" w:rsidRDefault="00D73D7A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 xml:space="preserve">The Negro Speaks of Rivers </w:t>
      </w:r>
      <w:r w:rsidR="00180173" w:rsidRPr="009F2849">
        <w:rPr>
          <w:rFonts w:ascii="Times New Roman" w:hAnsi="Times New Roman" w:cs="Times New Roman"/>
          <w:b/>
          <w:sz w:val="24"/>
          <w:szCs w:val="24"/>
        </w:rPr>
        <w:t>(Langston Hughes)</w:t>
      </w:r>
    </w:p>
    <w:p w:rsidR="009F2849" w:rsidRPr="009F2849" w:rsidRDefault="009F2849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I've known rivers: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I've known rivers ancient as the world and older than the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F2849">
        <w:rPr>
          <w:rFonts w:ascii="Times New Roman" w:eastAsia="Times New Roman" w:hAnsi="Times New Roman" w:cs="Times New Roman"/>
          <w:sz w:val="24"/>
          <w:szCs w:val="24"/>
        </w:rPr>
        <w:t>flow</w:t>
      </w:r>
      <w:proofErr w:type="gramEnd"/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of human blood in human veins.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My soul has grown deep like the rivers.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bathed in the Euphrates when dawns were young.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built my hut near the Congo and it lulled me to sleep.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looked upon the Nile and raised the pyramids above it.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I heard the singing of the Mississippi when Abe Lincoln 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F2849">
        <w:rPr>
          <w:rFonts w:ascii="Times New Roman" w:eastAsia="Times New Roman" w:hAnsi="Times New Roman" w:cs="Times New Roman"/>
          <w:sz w:val="24"/>
          <w:szCs w:val="24"/>
        </w:rPr>
        <w:t>went</w:t>
      </w:r>
      <w:proofErr w:type="gramEnd"/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down to New Orleans, and I've seen its muddy 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F2849">
        <w:rPr>
          <w:rFonts w:ascii="Times New Roman" w:eastAsia="Times New Roman" w:hAnsi="Times New Roman" w:cs="Times New Roman"/>
          <w:sz w:val="24"/>
          <w:szCs w:val="24"/>
        </w:rPr>
        <w:t>bosom</w:t>
      </w:r>
      <w:proofErr w:type="gramEnd"/>
      <w:r w:rsidRPr="009F2849">
        <w:rPr>
          <w:rFonts w:ascii="Times New Roman" w:eastAsia="Times New Roman" w:hAnsi="Times New Roman" w:cs="Times New Roman"/>
          <w:sz w:val="24"/>
          <w:szCs w:val="24"/>
        </w:rPr>
        <w:t xml:space="preserve"> turn all golden in the sunset.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I've known rivers: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Ancient, dusky rivers.</w:t>
      </w: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73D7A" w:rsidRPr="009F2849" w:rsidRDefault="00D73D7A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My soul has grown deep like the rivers.</w:t>
      </w:r>
    </w:p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B2" w:rsidRPr="009F2849" w:rsidRDefault="00D73D7A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 xml:space="preserve">I, Too </w:t>
      </w:r>
      <w:r w:rsidR="00180173" w:rsidRPr="009F2849">
        <w:rPr>
          <w:rFonts w:ascii="Times New Roman" w:hAnsi="Times New Roman" w:cs="Times New Roman"/>
          <w:b/>
          <w:sz w:val="24"/>
          <w:szCs w:val="24"/>
        </w:rPr>
        <w:t>(Langston Hughes)</w:t>
      </w:r>
    </w:p>
    <w:tbl>
      <w:tblPr>
        <w:tblW w:w="40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</w:tblGrid>
      <w:tr w:rsidR="009F2849" w:rsidRPr="009F2849" w:rsidTr="00D73D7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7469"/>
            </w:tblGrid>
            <w:tr w:rsidR="009F2849" w:rsidRPr="009F2849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D73D7A" w:rsidRPr="009F2849" w:rsidRDefault="00D73D7A" w:rsidP="009F2849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73D7A" w:rsidRPr="009F2849" w:rsidRDefault="00D73D7A" w:rsidP="009F2849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49" w:rsidRPr="009F2849" w:rsidTr="00D73D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7469"/>
            </w:tblGrid>
            <w:tr w:rsidR="009F2849" w:rsidRPr="009F2849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D73D7A" w:rsidRPr="009F2849" w:rsidRDefault="00D73D7A" w:rsidP="009F2849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73D7A" w:rsidRPr="009F2849" w:rsidRDefault="00D73D7A" w:rsidP="009F2849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I, too, sing America.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 am the darker brother.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They send me to eat in the kitchen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When company comes</w:t>
                  </w:r>
                  <w:proofErr w:type="gramStart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But I laugh,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eat well,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grow strong.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>Tomorrow</w:t>
                  </w:r>
                  <w:proofErr w:type="gramStart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I'll be at the table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When company comes.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Nobody'll dare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Say to me,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"Eat in the kitchen,"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Then.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Besides</w:t>
                  </w:r>
                  <w:proofErr w:type="gramStart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They'll see how beautiful I am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be ashamed--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I, too, am America. </w:t>
                  </w:r>
                  <w:r w:rsidRPr="009F28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  <w:sectPr w:rsidR="00D73D7A" w:rsidRPr="009F2849" w:rsidSect="001715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28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73D7A" w:rsidRPr="009F2849" w:rsidRDefault="00D73D7A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D73D7A" w:rsidRPr="009F2849" w:rsidSect="00D73D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F2849">
        <w:rPr>
          <w:rFonts w:ascii="Times New Roman" w:hAnsi="Times New Roman" w:cs="Times New Roman"/>
          <w:b/>
          <w:sz w:val="24"/>
          <w:szCs w:val="24"/>
        </w:rPr>
        <w:t xml:space="preserve">The Weary Blues </w:t>
      </w:r>
      <w:r w:rsidR="00180173" w:rsidRPr="009F2849">
        <w:rPr>
          <w:rFonts w:ascii="Times New Roman" w:hAnsi="Times New Roman" w:cs="Times New Roman"/>
          <w:b/>
          <w:sz w:val="24"/>
          <w:szCs w:val="24"/>
        </w:rPr>
        <w:t>(Langston Hughes)</w:t>
      </w:r>
    </w:p>
    <w:p w:rsidR="001167B2" w:rsidRPr="009F2849" w:rsidRDefault="001167B2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4"/>
        <w:gridCol w:w="126"/>
      </w:tblGrid>
      <w:tr w:rsidR="009F2849" w:rsidRPr="009F284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49" w:rsidRPr="009F2849">
        <w:trPr>
          <w:tblCellSpacing w:w="0" w:type="dxa"/>
        </w:trPr>
        <w:tc>
          <w:tcPr>
            <w:tcW w:w="0" w:type="auto"/>
            <w:hideMark/>
          </w:tcPr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Droning a drowsy syncopated tune,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Rocking back and forth to a mellow croon,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 heard a Negro play.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Down on Lenox Avenue the other night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By the pale dull pallor of an old gas light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He did a lazy sway . . 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He did a lazy sway . . 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To the tune o' those Weary Blues.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With his ebony hands on each ivory key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He made that poor piano moan with melody.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 Blues!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Swaying to and fro on his rickety stool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played that sad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raggy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tune like a musical fool.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Sweet Blues!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Coming from a black man's soul.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 Blues!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In a deep song voice with a melancholy tone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I heard that Negro sing, that old piano moan--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"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Ain't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got nobody in all this world,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Ain't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got nobody but ma self.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I's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gwine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quit ma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frownin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And put ma troubles on the shelf."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Thump, thump, thump, went his foot on the floor.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He played a few chords then he sang some more--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"I got the Weary Blues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And I can't be satisfied.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Got the Weary Blues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And can't be satisfied--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I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ain't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happy no </w:t>
            </w:r>
            <w:proofErr w:type="spellStart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And I wish that I had died."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And far into the night he crooned that tune.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The stars went out and so did the moon.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The singer stopped playing and went to bed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While the Weary Blues echoed through his head.</w:t>
            </w:r>
          </w:p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49">
              <w:rPr>
                <w:rFonts w:ascii="Times New Roman" w:eastAsia="Times New Roman" w:hAnsi="Times New Roman" w:cs="Times New Roman"/>
                <w:sz w:val="24"/>
                <w:szCs w:val="24"/>
              </w:rPr>
              <w:t>He slept like a rock or a man that's dead.</w:t>
            </w:r>
          </w:p>
        </w:tc>
        <w:tc>
          <w:tcPr>
            <w:tcW w:w="0" w:type="auto"/>
            <w:vAlign w:val="center"/>
            <w:hideMark/>
          </w:tcPr>
          <w:p w:rsidR="00D73D7A" w:rsidRPr="009F2849" w:rsidRDefault="00D73D7A" w:rsidP="009F284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D7A" w:rsidRPr="009F2849" w:rsidRDefault="00D73D7A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>The City (Langston Hughes)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In the morning the city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Spreads</w:t>
      </w:r>
      <w:proofErr w:type="gramEnd"/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 wings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Making a song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In stone that sings.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In the evening the city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Goes</w:t>
      </w:r>
      <w:proofErr w:type="gramEnd"/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bed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Hanging lights 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  <w:shd w:val="clear" w:color="auto" w:fill="FFFFFF"/>
        </w:rPr>
        <w:t>Above its head. 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173" w:rsidRPr="009F2849" w:rsidRDefault="00180173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 xml:space="preserve">If We Must Die (Claude McKay) 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If we must die, let it not be like hogs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Hunted and penned in an inglorious spot,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While round us bark the mad and hungry dogs,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 xml:space="preserve">Making their mock at our </w:t>
      </w:r>
      <w:proofErr w:type="spellStart"/>
      <w:r w:rsidRPr="009F2849">
        <w:rPr>
          <w:rFonts w:ascii="Times New Roman" w:hAnsi="Times New Roman" w:cs="Times New Roman"/>
          <w:sz w:val="24"/>
          <w:szCs w:val="24"/>
        </w:rPr>
        <w:t>accursèd</w:t>
      </w:r>
      <w:proofErr w:type="spellEnd"/>
      <w:r w:rsidRPr="009F2849">
        <w:rPr>
          <w:rFonts w:ascii="Times New Roman" w:hAnsi="Times New Roman" w:cs="Times New Roman"/>
          <w:sz w:val="24"/>
          <w:szCs w:val="24"/>
        </w:rPr>
        <w:t xml:space="preserve"> lot.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If we must die, O let us nobly die,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So that our precious blood may not be shed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In vain; then even the monsters we defy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Shall be constrained to honor us though dead!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 xml:space="preserve">O kinsmen! </w:t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t xml:space="preserve"> must meet the common foe!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Though far outnumbered let us show us brave,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And for their thousand blows deal one death-blow!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What though before us lies the open grave?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Like men we’ll face the murderous, cowardly pack,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Pressed to the wall, dying, but fighting back!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2849">
        <w:rPr>
          <w:rStyle w:val="Strong"/>
          <w:rFonts w:ascii="Times New Roman" w:hAnsi="Times New Roman" w:cs="Times New Roman"/>
          <w:sz w:val="24"/>
          <w:szCs w:val="24"/>
        </w:rPr>
        <w:t>Any Human To Another (</w:t>
      </w:r>
      <w:proofErr w:type="spellStart"/>
      <w:r w:rsidRPr="009F2849">
        <w:rPr>
          <w:rStyle w:val="Strong"/>
          <w:rFonts w:ascii="Times New Roman" w:hAnsi="Times New Roman" w:cs="Times New Roman"/>
          <w:sz w:val="24"/>
          <w:szCs w:val="24"/>
        </w:rPr>
        <w:t>Countee</w:t>
      </w:r>
      <w:proofErr w:type="spellEnd"/>
      <w:r w:rsidRPr="009F2849">
        <w:rPr>
          <w:rStyle w:val="Strong"/>
          <w:rFonts w:ascii="Times New Roman" w:hAnsi="Times New Roman" w:cs="Times New Roman"/>
          <w:sz w:val="24"/>
          <w:szCs w:val="24"/>
        </w:rPr>
        <w:t xml:space="preserve"> Cullen)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The ills I sorrow at</w:t>
      </w:r>
      <w:r w:rsidRPr="009F2849">
        <w:rPr>
          <w:rFonts w:ascii="Times New Roman" w:hAnsi="Times New Roman" w:cs="Times New Roman"/>
          <w:sz w:val="24"/>
          <w:szCs w:val="24"/>
        </w:rPr>
        <w:br/>
        <w:t>Not me alone</w:t>
      </w:r>
      <w:r w:rsidRPr="009F2849">
        <w:rPr>
          <w:rFonts w:ascii="Times New Roman" w:hAnsi="Times New Roman" w:cs="Times New Roman"/>
          <w:sz w:val="24"/>
          <w:szCs w:val="24"/>
        </w:rPr>
        <w:br/>
        <w:t>Like an arrow</w:t>
      </w:r>
      <w:r w:rsidRPr="009F2849">
        <w:rPr>
          <w:rFonts w:ascii="Times New Roman" w:hAnsi="Times New Roman" w:cs="Times New Roman"/>
          <w:sz w:val="24"/>
          <w:szCs w:val="24"/>
        </w:rPr>
        <w:br/>
        <w:t>Pierce to the marrow</w:t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br/>
        <w:t>Through the fat</w:t>
      </w:r>
      <w:r w:rsidRPr="009F2849">
        <w:rPr>
          <w:rFonts w:ascii="Times New Roman" w:hAnsi="Times New Roman" w:cs="Times New Roman"/>
          <w:sz w:val="24"/>
          <w:szCs w:val="24"/>
        </w:rPr>
        <w:br/>
        <w:t>And past the bone.</w:t>
      </w:r>
      <w:r w:rsidRPr="009F2849">
        <w:rPr>
          <w:rFonts w:ascii="Times New Roman" w:hAnsi="Times New Roman" w:cs="Times New Roman"/>
          <w:sz w:val="24"/>
          <w:szCs w:val="24"/>
        </w:rPr>
        <w:br/>
        <w:t>Your grief and mine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r w:rsidRPr="009F2849">
        <w:rPr>
          <w:rFonts w:ascii="Times New Roman" w:hAnsi="Times New Roman" w:cs="Times New Roman"/>
          <w:sz w:val="24"/>
          <w:szCs w:val="24"/>
        </w:rPr>
        <w:lastRenderedPageBreak/>
        <w:t>Must intertwine</w:t>
      </w:r>
      <w:r w:rsidRPr="009F2849">
        <w:rPr>
          <w:rFonts w:ascii="Times New Roman" w:hAnsi="Times New Roman" w:cs="Times New Roman"/>
          <w:sz w:val="24"/>
          <w:szCs w:val="24"/>
        </w:rPr>
        <w:br/>
        <w:t>Like sea and river</w:t>
      </w:r>
      <w:r w:rsidRPr="009F28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t xml:space="preserve"> fused and mingle</w:t>
      </w:r>
      <w:r w:rsidRPr="009F2849">
        <w:rPr>
          <w:rFonts w:ascii="Times New Roman" w:hAnsi="Times New Roman" w:cs="Times New Roman"/>
          <w:sz w:val="24"/>
          <w:szCs w:val="24"/>
        </w:rPr>
        <w:br/>
        <w:t>Diverse yet single</w:t>
      </w:r>
      <w:r w:rsidRPr="009F2849">
        <w:rPr>
          <w:rFonts w:ascii="Times New Roman" w:hAnsi="Times New Roman" w:cs="Times New Roman"/>
          <w:sz w:val="24"/>
          <w:szCs w:val="24"/>
        </w:rPr>
        <w:br/>
        <w:t>Forever and forever.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Let no man be so proud</w:t>
      </w:r>
      <w:r w:rsidRPr="009F2849">
        <w:rPr>
          <w:rFonts w:ascii="Times New Roman" w:hAnsi="Times New Roman" w:cs="Times New Roman"/>
          <w:sz w:val="24"/>
          <w:szCs w:val="24"/>
        </w:rPr>
        <w:br/>
        <w:t>And confident</w:t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br/>
        <w:t>To think he is allowed</w:t>
      </w:r>
      <w:r w:rsidRPr="009F2849">
        <w:rPr>
          <w:rFonts w:ascii="Times New Roman" w:hAnsi="Times New Roman" w:cs="Times New Roman"/>
          <w:sz w:val="24"/>
          <w:szCs w:val="24"/>
        </w:rPr>
        <w:br/>
        <w:t>A little tent</w:t>
      </w:r>
      <w:r w:rsidRPr="009F2849">
        <w:rPr>
          <w:rFonts w:ascii="Times New Roman" w:hAnsi="Times New Roman" w:cs="Times New Roman"/>
          <w:sz w:val="24"/>
          <w:szCs w:val="24"/>
        </w:rPr>
        <w:br/>
        <w:t>Pitched in a meadow</w:t>
      </w:r>
      <w:r w:rsidRPr="009F2849">
        <w:rPr>
          <w:rFonts w:ascii="Times New Roman" w:hAnsi="Times New Roman" w:cs="Times New Roman"/>
          <w:sz w:val="24"/>
          <w:szCs w:val="24"/>
        </w:rPr>
        <w:br/>
        <w:t>Of sun and shadow</w:t>
      </w:r>
      <w:r w:rsidRPr="009F2849">
        <w:rPr>
          <w:rFonts w:ascii="Times New Roman" w:hAnsi="Times New Roman" w:cs="Times New Roman"/>
          <w:sz w:val="24"/>
          <w:szCs w:val="24"/>
        </w:rPr>
        <w:br/>
        <w:t>All his own.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Joy may be shy, unique</w:t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br/>
        <w:t>Friendly to a few,</w:t>
      </w:r>
      <w:r w:rsidRPr="009F2849">
        <w:rPr>
          <w:rFonts w:ascii="Times New Roman" w:hAnsi="Times New Roman" w:cs="Times New Roman"/>
          <w:sz w:val="24"/>
          <w:szCs w:val="24"/>
        </w:rPr>
        <w:br/>
        <w:t>Sorrow never scorned </w:t>
      </w:r>
      <w:r w:rsidRPr="009F2849">
        <w:rPr>
          <w:rFonts w:ascii="Times New Roman" w:hAnsi="Times New Roman" w:cs="Times New Roman"/>
          <w:sz w:val="24"/>
          <w:szCs w:val="24"/>
        </w:rPr>
        <w:br/>
        <w:t>to speak</w:t>
      </w:r>
      <w:r w:rsidRPr="009F2849">
        <w:rPr>
          <w:rFonts w:ascii="Times New Roman" w:hAnsi="Times New Roman" w:cs="Times New Roman"/>
          <w:sz w:val="24"/>
          <w:szCs w:val="24"/>
        </w:rPr>
        <w:br/>
        <w:t>To any who</w:t>
      </w:r>
      <w:r w:rsidRPr="009F2849">
        <w:rPr>
          <w:rFonts w:ascii="Times New Roman" w:hAnsi="Times New Roman" w:cs="Times New Roman"/>
          <w:sz w:val="24"/>
          <w:szCs w:val="24"/>
        </w:rPr>
        <w:br/>
        <w:t>Were false or true.</w:t>
      </w:r>
    </w:p>
    <w:p w:rsidR="009F2849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849">
        <w:rPr>
          <w:rFonts w:ascii="Times New Roman" w:hAnsi="Times New Roman" w:cs="Times New Roman"/>
          <w:sz w:val="24"/>
          <w:szCs w:val="24"/>
        </w:rPr>
        <w:t>Your every grief</w:t>
      </w:r>
      <w:r w:rsidRPr="009F2849">
        <w:rPr>
          <w:rFonts w:ascii="Times New Roman" w:hAnsi="Times New Roman" w:cs="Times New Roman"/>
          <w:sz w:val="24"/>
          <w:szCs w:val="24"/>
        </w:rPr>
        <w:br/>
        <w:t>Like a blade</w:t>
      </w:r>
      <w:r w:rsidRPr="009F2849">
        <w:rPr>
          <w:rFonts w:ascii="Times New Roman" w:hAnsi="Times New Roman" w:cs="Times New Roman"/>
          <w:sz w:val="24"/>
          <w:szCs w:val="24"/>
        </w:rPr>
        <w:br/>
        <w:t>Shining and unsheathed</w:t>
      </w:r>
      <w:r w:rsidRPr="009F2849">
        <w:rPr>
          <w:rFonts w:ascii="Times New Roman" w:hAnsi="Times New Roman" w:cs="Times New Roman"/>
          <w:sz w:val="24"/>
          <w:szCs w:val="24"/>
        </w:rPr>
        <w:br/>
        <w:t>Must strike me down.</w:t>
      </w:r>
      <w:r w:rsidRPr="009F2849">
        <w:rPr>
          <w:rFonts w:ascii="Times New Roman" w:hAnsi="Times New Roman" w:cs="Times New Roman"/>
          <w:sz w:val="24"/>
          <w:szCs w:val="24"/>
        </w:rPr>
        <w:br/>
        <w:t>Of bitter aloes wreathed</w:t>
      </w:r>
      <w:proofErr w:type="gramStart"/>
      <w:r w:rsidRPr="009F2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2849">
        <w:rPr>
          <w:rFonts w:ascii="Times New Roman" w:hAnsi="Times New Roman" w:cs="Times New Roman"/>
          <w:sz w:val="24"/>
          <w:szCs w:val="24"/>
        </w:rPr>
        <w:br/>
        <w:t>My sorrow must be laid</w:t>
      </w:r>
      <w:r w:rsidRPr="009F2849">
        <w:rPr>
          <w:rFonts w:ascii="Times New Roman" w:hAnsi="Times New Roman" w:cs="Times New Roman"/>
          <w:sz w:val="24"/>
          <w:szCs w:val="24"/>
        </w:rPr>
        <w:br/>
        <w:t>On your head like a crown.</w:t>
      </w:r>
    </w:p>
    <w:p w:rsidR="009F2849" w:rsidRPr="009F2849" w:rsidRDefault="009F2849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043E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2849">
        <w:rPr>
          <w:rFonts w:ascii="Times New Roman" w:hAnsi="Times New Roman" w:cs="Times New Roman"/>
          <w:b/>
          <w:sz w:val="24"/>
          <w:szCs w:val="24"/>
        </w:rPr>
        <w:t>Storm Ending (Jean Toomer)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Thunder blossoms gorgeously above our heads,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Great, hollow, bell-like flowers,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Rumbling in the wind,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Stretching clappers to strike our ears . . .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Full-lipped flowers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Bitten by the sun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Bleeding rain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Dripping rain like golden honey—</w:t>
      </w:r>
    </w:p>
    <w:p w:rsidR="00180173" w:rsidRPr="009F2849" w:rsidRDefault="00180173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And the sweet earth flying from the thunder.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F2849" w:rsidRPr="009F2849" w:rsidRDefault="009F2849" w:rsidP="00043E81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849">
        <w:rPr>
          <w:rFonts w:ascii="Times New Roman" w:eastAsia="Times New Roman" w:hAnsi="Times New Roman" w:cs="Times New Roman"/>
          <w:b/>
          <w:bCs/>
          <w:sz w:val="24"/>
          <w:szCs w:val="24"/>
        </w:rPr>
        <w:t>A Black Man Talks of Reaping (</w:t>
      </w:r>
      <w:proofErr w:type="spellStart"/>
      <w:r w:rsidRPr="009F2849">
        <w:rPr>
          <w:rFonts w:ascii="Times New Roman" w:eastAsia="Times New Roman" w:hAnsi="Times New Roman" w:cs="Times New Roman"/>
          <w:b/>
          <w:bCs/>
          <w:sz w:val="24"/>
          <w:szCs w:val="24"/>
        </w:rPr>
        <w:t>Arna</w:t>
      </w:r>
      <w:proofErr w:type="spellEnd"/>
      <w:r w:rsidRPr="009F2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Bontemps) 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have sown beside all waters in my day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planted deep, within my heart the fear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That wind or fowl would take the grain away.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planted safe against this stark, lean year.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 scattered seed enough to plant the land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In rows from Canada to Mexico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But for my reaping only what the hand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lastRenderedPageBreak/>
        <w:t>Can hold at once is all that I can show.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Yet what I sowed and what the orchard yields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My brother' sons are gathering stalk and root,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Small wonder then my children glean in fields</w:t>
      </w:r>
    </w:p>
    <w:p w:rsidR="009F2849" w:rsidRPr="009F2849" w:rsidRDefault="009F2849" w:rsidP="009F2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F2849">
        <w:rPr>
          <w:rFonts w:ascii="Times New Roman" w:eastAsia="Times New Roman" w:hAnsi="Times New Roman" w:cs="Times New Roman"/>
          <w:sz w:val="24"/>
          <w:szCs w:val="24"/>
        </w:rPr>
        <w:t>They have not sown, and feed on bitter fruits </w:t>
      </w: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173" w:rsidRPr="009F2849" w:rsidRDefault="00180173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5B2" w:rsidRPr="009F2849" w:rsidRDefault="001715B2" w:rsidP="009F28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715B2" w:rsidRPr="009F2849" w:rsidSect="00D73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A2C"/>
    <w:multiLevelType w:val="hybridMultilevel"/>
    <w:tmpl w:val="53AC6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C7A3D"/>
    <w:multiLevelType w:val="hybridMultilevel"/>
    <w:tmpl w:val="502651AC"/>
    <w:lvl w:ilvl="0" w:tplc="C92055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B2F0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C0F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A3A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457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86E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983E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ABA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86D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D7A"/>
    <w:rsid w:val="00043E81"/>
    <w:rsid w:val="001167B2"/>
    <w:rsid w:val="001715B2"/>
    <w:rsid w:val="00180173"/>
    <w:rsid w:val="009F2849"/>
    <w:rsid w:val="00D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5AD58-B93F-4A7E-8777-153DC097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</w:style>
  <w:style w:type="paragraph" w:styleId="Heading1">
    <w:name w:val="heading 1"/>
    <w:basedOn w:val="Normal"/>
    <w:link w:val="Heading1Char"/>
    <w:uiPriority w:val="9"/>
    <w:qFormat/>
    <w:rsid w:val="0018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3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3D7A"/>
    <w:rPr>
      <w:rFonts w:ascii="Verdana" w:eastAsia="Times New Roman" w:hAnsi="Verdana" w:cs="Courier New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73D7A"/>
    <w:rPr>
      <w:strike w:val="0"/>
      <w:dstrike w:val="0"/>
      <w:color w:val="0000FF"/>
      <w:u w:val="none"/>
      <w:effect w:val="none"/>
    </w:rPr>
  </w:style>
  <w:style w:type="character" w:customStyle="1" w:styleId="tmsf20px3331">
    <w:name w:val="tmsf20px3331"/>
    <w:basedOn w:val="DefaultParagraphFont"/>
    <w:rsid w:val="00D73D7A"/>
    <w:rPr>
      <w:rFonts w:ascii="Trebuchet MS" w:hAnsi="Trebuchet MS" w:hint="default"/>
      <w:color w:val="333333"/>
      <w:sz w:val="30"/>
      <w:szCs w:val="3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D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3D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73D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73D7A"/>
    <w:rPr>
      <w:rFonts w:ascii="Arial" w:eastAsia="Times New Roman" w:hAnsi="Arial" w:cs="Arial"/>
      <w:vanish/>
      <w:sz w:val="16"/>
      <w:szCs w:val="16"/>
    </w:rPr>
  </w:style>
  <w:style w:type="character" w:customStyle="1" w:styleId="f14px1">
    <w:name w:val="f14px1"/>
    <w:basedOn w:val="DefaultParagraphFont"/>
    <w:rsid w:val="00D73D7A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3D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0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180173"/>
  </w:style>
  <w:style w:type="paragraph" w:customStyle="1" w:styleId="story-body-text">
    <w:name w:val="story-body-text"/>
    <w:basedOn w:val="Normal"/>
    <w:rsid w:val="0018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9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9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0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1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cp:lastPrinted>2012-01-03T22:38:00Z</cp:lastPrinted>
  <dcterms:created xsi:type="dcterms:W3CDTF">2012-01-03T22:31:00Z</dcterms:created>
  <dcterms:modified xsi:type="dcterms:W3CDTF">2017-11-13T19:58:00Z</dcterms:modified>
</cp:coreProperties>
</file>