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E" w:rsidRDefault="00AE449C" w:rsidP="005B2CF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E3831">
        <w:rPr>
          <w:rFonts w:ascii="Times New Roman" w:hAnsi="Times New Roman" w:cs="Times New Roman"/>
          <w:sz w:val="24"/>
          <w:szCs w:val="24"/>
          <w:u w:val="single"/>
        </w:rPr>
        <w:t>Feminism question</w:t>
      </w:r>
    </w:p>
    <w:p w:rsidR="00F46D85" w:rsidRDefault="00F46D85" w:rsidP="003D69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Women’s Liberation Aims to Free Men, Too</w:t>
      </w:r>
      <w:r>
        <w:rPr>
          <w:rFonts w:ascii="Times New Roman" w:hAnsi="Times New Roman" w:cs="Times New Roman"/>
          <w:sz w:val="24"/>
          <w:szCs w:val="24"/>
        </w:rPr>
        <w:t xml:space="preserve"> by Gloria Steinem</w:t>
      </w:r>
    </w:p>
    <w:p w:rsidR="00F46D85" w:rsidRPr="00F46D85" w:rsidRDefault="00F46D85" w:rsidP="005B2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CFE" w:rsidRPr="003E3831" w:rsidRDefault="005B2CFE" w:rsidP="005B2CF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E3831">
        <w:rPr>
          <w:rFonts w:ascii="Times New Roman" w:hAnsi="Times New Roman" w:cs="Times New Roman"/>
          <w:sz w:val="24"/>
          <w:szCs w:val="24"/>
        </w:rPr>
        <w:t xml:space="preserve">Answer these questions with specific evidence from the </w:t>
      </w:r>
      <w:r w:rsidR="005E5303">
        <w:rPr>
          <w:rFonts w:ascii="Times New Roman" w:hAnsi="Times New Roman" w:cs="Times New Roman"/>
          <w:sz w:val="24"/>
          <w:szCs w:val="24"/>
        </w:rPr>
        <w:t>Steinem</w:t>
      </w:r>
      <w:r w:rsidR="00477278">
        <w:rPr>
          <w:rFonts w:ascii="Times New Roman" w:hAnsi="Times New Roman" w:cs="Times New Roman"/>
          <w:sz w:val="24"/>
          <w:szCs w:val="24"/>
        </w:rPr>
        <w:t xml:space="preserve"> on feminism of the 1950s-1970</w:t>
      </w:r>
      <w:r w:rsidRPr="003E3831">
        <w:rPr>
          <w:rFonts w:ascii="Times New Roman" w:hAnsi="Times New Roman" w:cs="Times New Roman"/>
          <w:sz w:val="24"/>
          <w:szCs w:val="24"/>
        </w:rPr>
        <w:t>s</w:t>
      </w:r>
      <w:r w:rsidR="00132432">
        <w:rPr>
          <w:rFonts w:ascii="Times New Roman" w:hAnsi="Times New Roman" w:cs="Times New Roman"/>
          <w:sz w:val="24"/>
          <w:szCs w:val="24"/>
        </w:rPr>
        <w:t>, using direct evidence or paraphrasing, along with your own ideas</w:t>
      </w:r>
      <w:r w:rsidRPr="003E3831">
        <w:rPr>
          <w:rFonts w:ascii="Times New Roman" w:hAnsi="Times New Roman" w:cs="Times New Roman"/>
          <w:sz w:val="24"/>
          <w:szCs w:val="24"/>
        </w:rPr>
        <w:t>. The answers should be detailed</w:t>
      </w:r>
      <w:r w:rsidR="003D69C3">
        <w:rPr>
          <w:rFonts w:ascii="Times New Roman" w:hAnsi="Times New Roman" w:cs="Times New Roman"/>
          <w:sz w:val="24"/>
          <w:szCs w:val="24"/>
        </w:rPr>
        <w:t>, in your own words,</w:t>
      </w:r>
      <w:r w:rsidRPr="003E3831">
        <w:rPr>
          <w:rFonts w:ascii="Times New Roman" w:hAnsi="Times New Roman" w:cs="Times New Roman"/>
          <w:sz w:val="24"/>
          <w:szCs w:val="24"/>
        </w:rPr>
        <w:t xml:space="preserve"> and contain at least one </w:t>
      </w:r>
      <w:r w:rsidR="00132432">
        <w:rPr>
          <w:rFonts w:ascii="Times New Roman" w:hAnsi="Times New Roman" w:cs="Times New Roman"/>
          <w:sz w:val="24"/>
          <w:szCs w:val="24"/>
        </w:rPr>
        <w:t>piece of evidence per answer</w:t>
      </w:r>
      <w:r w:rsidRPr="003E3831">
        <w:rPr>
          <w:rFonts w:ascii="Times New Roman" w:hAnsi="Times New Roman" w:cs="Times New Roman"/>
          <w:sz w:val="24"/>
          <w:szCs w:val="24"/>
        </w:rPr>
        <w:t>. You will have the whole period to work today, and the questions are</w:t>
      </w:r>
      <w:r w:rsidR="003D69C3">
        <w:rPr>
          <w:rFonts w:ascii="Times New Roman" w:hAnsi="Times New Roman" w:cs="Times New Roman"/>
          <w:sz w:val="24"/>
          <w:szCs w:val="24"/>
        </w:rPr>
        <w:t xml:space="preserve"> due</w:t>
      </w:r>
      <w:r w:rsidRPr="003E3831">
        <w:rPr>
          <w:rFonts w:ascii="Times New Roman" w:hAnsi="Times New Roman" w:cs="Times New Roman"/>
          <w:sz w:val="24"/>
          <w:szCs w:val="24"/>
        </w:rPr>
        <w:t xml:space="preserve"> </w:t>
      </w:r>
      <w:r w:rsidR="005E5303">
        <w:rPr>
          <w:rFonts w:ascii="Times New Roman" w:hAnsi="Times New Roman" w:cs="Times New Roman"/>
          <w:sz w:val="24"/>
          <w:szCs w:val="24"/>
        </w:rPr>
        <w:t>at the start of class on Tuesday (you will need a printed copy</w:t>
      </w:r>
      <w:r w:rsidR="001947F9">
        <w:rPr>
          <w:rFonts w:ascii="Times New Roman" w:hAnsi="Times New Roman" w:cs="Times New Roman"/>
          <w:sz w:val="24"/>
          <w:szCs w:val="24"/>
        </w:rPr>
        <w:t>, but you can also handwrite them if you wish</w:t>
      </w:r>
      <w:bookmarkStart w:id="0" w:name="_GoBack"/>
      <w:bookmarkEnd w:id="0"/>
      <w:r w:rsidR="005E5303">
        <w:rPr>
          <w:rFonts w:ascii="Times New Roman" w:hAnsi="Times New Roman" w:cs="Times New Roman"/>
          <w:sz w:val="24"/>
          <w:szCs w:val="24"/>
        </w:rPr>
        <w:t>)</w:t>
      </w:r>
      <w:r w:rsidRPr="003E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CFE" w:rsidRPr="003E3831" w:rsidRDefault="005B2CFE" w:rsidP="005B2CFE">
      <w:pPr>
        <w:pStyle w:val="NoSpacing"/>
        <w:rPr>
          <w:sz w:val="24"/>
          <w:szCs w:val="24"/>
        </w:rPr>
      </w:pPr>
    </w:p>
    <w:p w:rsidR="00CB0667" w:rsidRDefault="00CB0667" w:rsidP="00CB0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7" w:rsidRPr="00CB0667" w:rsidRDefault="003D69C3" w:rsidP="00CB06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CB0667" w:rsidRPr="00CB0667">
        <w:rPr>
          <w:rFonts w:ascii="Times New Roman" w:hAnsi="Times New Roman" w:cs="Times New Roman"/>
          <w:sz w:val="24"/>
          <w:szCs w:val="24"/>
        </w:rPr>
        <w:t>the reactions to th</w:t>
      </w:r>
      <w:r w:rsidR="00132432">
        <w:rPr>
          <w:rFonts w:ascii="Times New Roman" w:hAnsi="Times New Roman" w:cs="Times New Roman"/>
          <w:sz w:val="24"/>
          <w:szCs w:val="24"/>
        </w:rPr>
        <w:t>e feminist movement of the 1970</w:t>
      </w:r>
      <w:r w:rsidR="00CB0667" w:rsidRPr="00CB0667">
        <w:rPr>
          <w:rFonts w:ascii="Times New Roman" w:hAnsi="Times New Roman" w:cs="Times New Roman"/>
          <w:sz w:val="24"/>
          <w:szCs w:val="24"/>
        </w:rPr>
        <w:t>s (male, female, organizations)</w:t>
      </w:r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9464985"/>
        <w:placeholder>
          <w:docPart w:val="CC1B025B8AC04DB4917AC9D8749BAF5A"/>
        </w:placeholder>
        <w:showingPlcHdr/>
      </w:sdtPr>
      <w:sdtEndPr/>
      <w:sdtContent>
        <w:p w:rsidR="00CB0667" w:rsidRPr="00CB0667" w:rsidRDefault="00CB0667" w:rsidP="00CB066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CB0667" w:rsidRPr="00CB0667" w:rsidRDefault="003D69C3" w:rsidP="00CB06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the</w:t>
      </w:r>
      <w:r w:rsidR="00CB0667" w:rsidRPr="00CB0667">
        <w:rPr>
          <w:rFonts w:ascii="Times New Roman" w:hAnsi="Times New Roman" w:cs="Times New Roman"/>
          <w:sz w:val="24"/>
          <w:szCs w:val="24"/>
        </w:rPr>
        <w:t xml:space="preserve"> difference in races and their role in the feminist movement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667" w:rsidRPr="00CB0667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9464986"/>
        <w:placeholder>
          <w:docPart w:val="CC1B025B8AC04DB4917AC9D8749BAF5A"/>
        </w:placeholder>
        <w:showingPlcHdr/>
      </w:sdtPr>
      <w:sdtEndPr/>
      <w:sdtContent>
        <w:p w:rsidR="00CB0667" w:rsidRPr="00CB0667" w:rsidRDefault="00CB0667" w:rsidP="00CB066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CB0667" w:rsidRPr="00CB0667" w:rsidRDefault="00F149AC" w:rsidP="00CB06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19</w:t>
      </w:r>
      <w:r w:rsidR="00132432">
        <w:rPr>
          <w:rFonts w:ascii="Times New Roman" w:hAnsi="Times New Roman" w:cs="Times New Roman"/>
          <w:sz w:val="24"/>
          <w:szCs w:val="24"/>
        </w:rPr>
        <w:t>70</w:t>
      </w:r>
      <w:r w:rsidR="00CB0667" w:rsidRPr="00CB0667">
        <w:rPr>
          <w:rFonts w:ascii="Times New Roman" w:hAnsi="Times New Roman" w:cs="Times New Roman"/>
          <w:sz w:val="24"/>
          <w:szCs w:val="24"/>
        </w:rPr>
        <w:t xml:space="preserve">s feminists believe is the role </w:t>
      </w:r>
      <w:r>
        <w:rPr>
          <w:rFonts w:ascii="Times New Roman" w:hAnsi="Times New Roman" w:cs="Times New Roman"/>
          <w:sz w:val="24"/>
          <w:szCs w:val="24"/>
        </w:rPr>
        <w:t>of women in society.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9464987"/>
        <w:placeholder>
          <w:docPart w:val="CC1B025B8AC04DB4917AC9D8749BAF5A"/>
        </w:placeholder>
        <w:showingPlcHdr/>
      </w:sdtPr>
      <w:sdtEndPr/>
      <w:sdtContent>
        <w:p w:rsidR="00CB0667" w:rsidRDefault="00CB0667" w:rsidP="00CB066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CB0667" w:rsidRPr="00CB0667" w:rsidRDefault="003D69C3" w:rsidP="00CB06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</w:t>
      </w:r>
      <w:r w:rsidR="00CB0667" w:rsidRPr="00CB0667">
        <w:rPr>
          <w:rFonts w:ascii="Times New Roman" w:hAnsi="Times New Roman" w:cs="Times New Roman"/>
          <w:sz w:val="24"/>
          <w:szCs w:val="24"/>
        </w:rPr>
        <w:t xml:space="preserve"> did this movement change the role of women in the family/home?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2520646"/>
        <w:placeholder>
          <w:docPart w:val="F9794ECADF374CECAB522A7068F890E7"/>
        </w:placeholder>
        <w:showingPlcHdr/>
      </w:sdtPr>
      <w:sdtEndPr/>
      <w:sdtContent>
        <w:p w:rsidR="00CB0667" w:rsidRPr="00CB0667" w:rsidRDefault="00CB0667" w:rsidP="00CB066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1A01CF" w:rsidRPr="00CB0667" w:rsidRDefault="003D69C3" w:rsidP="001A01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1A01CF" w:rsidRPr="00CB0667">
        <w:rPr>
          <w:rFonts w:ascii="Times New Roman" w:hAnsi="Times New Roman" w:cs="Times New Roman"/>
          <w:sz w:val="24"/>
          <w:szCs w:val="24"/>
        </w:rPr>
        <w:t>women’s liberation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2520661"/>
        <w:placeholder>
          <w:docPart w:val="3C4E35759A5E42BC8CAFC03BAB9D70E3"/>
        </w:placeholder>
        <w:showingPlcHdr/>
      </w:sdtPr>
      <w:sdtEndPr/>
      <w:sdtContent>
        <w:p w:rsidR="001A01CF" w:rsidRDefault="001A01CF" w:rsidP="001A01CF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1A01CF" w:rsidRPr="00CB0667" w:rsidRDefault="001A01CF" w:rsidP="001A01CF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0667">
        <w:rPr>
          <w:rFonts w:ascii="Times New Roman" w:hAnsi="Times New Roman" w:cs="Times New Roman"/>
          <w:sz w:val="24"/>
          <w:szCs w:val="24"/>
        </w:rPr>
        <w:t>According to Gloria Steinem, why should the feminist movement be called a humanist movement instead?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2520662"/>
        <w:placeholder>
          <w:docPart w:val="3EC92D522D8A4E6CAF45ED84DA443FF6"/>
        </w:placeholder>
        <w:showingPlcHdr/>
      </w:sdtPr>
      <w:sdtEndPr/>
      <w:sdtContent>
        <w:p w:rsidR="001A01CF" w:rsidRPr="00CB0667" w:rsidRDefault="001A01CF" w:rsidP="001A01CF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1A01CF" w:rsidRPr="00CB0667" w:rsidRDefault="00F149AC" w:rsidP="001A01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</w:t>
      </w:r>
      <w:r w:rsidR="003D69C3">
        <w:rPr>
          <w:rFonts w:ascii="Times New Roman" w:hAnsi="Times New Roman" w:cs="Times New Roman"/>
          <w:sz w:val="24"/>
          <w:szCs w:val="24"/>
        </w:rPr>
        <w:t xml:space="preserve"> why </w:t>
      </w:r>
      <w:r w:rsidR="001A01CF" w:rsidRPr="00CB0667">
        <w:rPr>
          <w:rFonts w:ascii="Times New Roman" w:hAnsi="Times New Roman" w:cs="Times New Roman"/>
          <w:sz w:val="24"/>
          <w:szCs w:val="24"/>
        </w:rPr>
        <w:t>Steinem believe</w:t>
      </w:r>
      <w:r w:rsidR="003D69C3">
        <w:rPr>
          <w:rFonts w:ascii="Times New Roman" w:hAnsi="Times New Roman" w:cs="Times New Roman"/>
          <w:sz w:val="24"/>
          <w:szCs w:val="24"/>
        </w:rPr>
        <w:t>s</w:t>
      </w:r>
      <w:r w:rsidR="001A01CF" w:rsidRPr="00CB0667">
        <w:rPr>
          <w:rFonts w:ascii="Times New Roman" w:hAnsi="Times New Roman" w:cs="Times New Roman"/>
          <w:sz w:val="24"/>
          <w:szCs w:val="24"/>
        </w:rPr>
        <w:t xml:space="preserve"> “women and Negroes” are “</w:t>
      </w:r>
      <w:r w:rsidR="001A01CF" w:rsidRPr="00CB0667">
        <w:rPr>
          <w:rFonts w:ascii="Times New Roman" w:eastAsia="Times New Roman" w:hAnsi="Times New Roman" w:cs="Times New Roman"/>
          <w:sz w:val="24"/>
          <w:szCs w:val="24"/>
        </w:rPr>
        <w:t>a fundamental basis of our culture"?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2520663"/>
        <w:placeholder>
          <w:docPart w:val="3EC92D522D8A4E6CAF45ED84DA443FF6"/>
        </w:placeholder>
        <w:showingPlcHdr/>
      </w:sdtPr>
      <w:sdtEndPr/>
      <w:sdtContent>
        <w:p w:rsidR="001A01CF" w:rsidRPr="00CB0667" w:rsidRDefault="001A01CF" w:rsidP="001A01CF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5E5303" w:rsidRPr="005E5303" w:rsidRDefault="001A01CF" w:rsidP="005E53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667">
        <w:rPr>
          <w:rFonts w:ascii="Times New Roman" w:eastAsia="Times New Roman" w:hAnsi="Times New Roman" w:cs="Times New Roman"/>
          <w:sz w:val="24"/>
          <w:szCs w:val="24"/>
        </w:rPr>
        <w:t xml:space="preserve">After reading all the articles, </w:t>
      </w:r>
      <w:r w:rsidR="003D69C3">
        <w:rPr>
          <w:rFonts w:ascii="Times New Roman" w:eastAsia="Times New Roman" w:hAnsi="Times New Roman" w:cs="Times New Roman"/>
          <w:sz w:val="24"/>
          <w:szCs w:val="24"/>
        </w:rPr>
        <w:t>determine how</w:t>
      </w:r>
      <w:r w:rsidRPr="00CB0667">
        <w:rPr>
          <w:rFonts w:ascii="Times New Roman" w:eastAsia="Times New Roman" w:hAnsi="Times New Roman" w:cs="Times New Roman"/>
          <w:sz w:val="24"/>
          <w:szCs w:val="24"/>
        </w:rPr>
        <w:t xml:space="preserve"> the family structure/dynamic changed after the se</w:t>
      </w:r>
      <w:r w:rsidR="00132432">
        <w:rPr>
          <w:rFonts w:ascii="Times New Roman" w:eastAsia="Times New Roman" w:hAnsi="Times New Roman" w:cs="Times New Roman"/>
          <w:sz w:val="24"/>
          <w:szCs w:val="24"/>
        </w:rPr>
        <w:t xml:space="preserve">cond wave of feminism in the </w:t>
      </w:r>
      <w:r w:rsidR="00F149A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32432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B06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9C3">
        <w:rPr>
          <w:rFonts w:ascii="Times New Roman" w:eastAsia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2520664"/>
        <w:placeholder>
          <w:docPart w:val="3EC92D522D8A4E6CAF45ED84DA443FF6"/>
        </w:placeholder>
        <w:showingPlcHdr/>
      </w:sdtPr>
      <w:sdtEndPr/>
      <w:sdtContent>
        <w:p w:rsidR="001A01CF" w:rsidRPr="00CB0667" w:rsidRDefault="001A01CF" w:rsidP="001A01CF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877E30">
            <w:rPr>
              <w:rStyle w:val="PlaceholderText"/>
            </w:rPr>
            <w:t>Click here to enter text.</w:t>
          </w:r>
        </w:p>
      </w:sdtContent>
    </w:sdt>
    <w:p w:rsidR="00CB0667" w:rsidRDefault="00CB0667" w:rsidP="00CB0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303" w:rsidRDefault="005E5303" w:rsidP="00CB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Feminist Icon Selected _________________________</w:t>
      </w:r>
    </w:p>
    <w:p w:rsidR="005E5303" w:rsidRPr="00CB0667" w:rsidRDefault="005E5303" w:rsidP="00CB06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Notes: </w:t>
      </w:r>
    </w:p>
    <w:sectPr w:rsidR="005E5303" w:rsidRPr="00CB0667" w:rsidSect="00F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56F"/>
    <w:multiLevelType w:val="hybridMultilevel"/>
    <w:tmpl w:val="B4F8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3ED9"/>
    <w:multiLevelType w:val="hybridMultilevel"/>
    <w:tmpl w:val="A2F076B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7E124B91"/>
    <w:multiLevelType w:val="hybridMultilevel"/>
    <w:tmpl w:val="5B3A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C"/>
    <w:rsid w:val="000B381B"/>
    <w:rsid w:val="00132432"/>
    <w:rsid w:val="001947F9"/>
    <w:rsid w:val="001A01CF"/>
    <w:rsid w:val="00221762"/>
    <w:rsid w:val="002C3313"/>
    <w:rsid w:val="003D69C3"/>
    <w:rsid w:val="003E3831"/>
    <w:rsid w:val="0041094A"/>
    <w:rsid w:val="00477278"/>
    <w:rsid w:val="005B2CFE"/>
    <w:rsid w:val="005E5303"/>
    <w:rsid w:val="00AE449C"/>
    <w:rsid w:val="00B87C3B"/>
    <w:rsid w:val="00C036B3"/>
    <w:rsid w:val="00C64D2B"/>
    <w:rsid w:val="00CB0667"/>
    <w:rsid w:val="00EE76BB"/>
    <w:rsid w:val="00F149AC"/>
    <w:rsid w:val="00F46D85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4A0D"/>
  <w15:docId w15:val="{68205BB0-D044-44CC-A6CA-6883CF60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9C"/>
    <w:pPr>
      <w:ind w:left="720"/>
      <w:contextualSpacing/>
    </w:pPr>
  </w:style>
  <w:style w:type="paragraph" w:styleId="NoSpacing">
    <w:name w:val="No Spacing"/>
    <w:uiPriority w:val="1"/>
    <w:qFormat/>
    <w:rsid w:val="005B2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B025B8AC04DB4917AC9D8749B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4955-072C-4CD4-AE64-EAAD2DA329C1}"/>
      </w:docPartPr>
      <w:docPartBody>
        <w:p w:rsidR="002B1AB8" w:rsidRDefault="002B1AB8" w:rsidP="002B1AB8">
          <w:pPr>
            <w:pStyle w:val="CC1B025B8AC04DB4917AC9D8749BAF5A"/>
          </w:pPr>
          <w:r w:rsidRPr="00877E30">
            <w:rPr>
              <w:rStyle w:val="PlaceholderText"/>
            </w:rPr>
            <w:t>Click here to enter text.</w:t>
          </w:r>
        </w:p>
      </w:docPartBody>
    </w:docPart>
    <w:docPart>
      <w:docPartPr>
        <w:name w:val="F9794ECADF374CECAB522A7068F8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8F2A-C809-4FDE-B7C4-6484BE7350D6}"/>
      </w:docPartPr>
      <w:docPartBody>
        <w:p w:rsidR="002B1AB8" w:rsidRDefault="002B1AB8" w:rsidP="002B1AB8">
          <w:pPr>
            <w:pStyle w:val="F9794ECADF374CECAB522A7068F890E7"/>
          </w:pPr>
          <w:r w:rsidRPr="00877E30">
            <w:rPr>
              <w:rStyle w:val="PlaceholderText"/>
            </w:rPr>
            <w:t>Click here to enter text.</w:t>
          </w:r>
        </w:p>
      </w:docPartBody>
    </w:docPart>
    <w:docPart>
      <w:docPartPr>
        <w:name w:val="3C4E35759A5E42BC8CAFC03BAB9D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C750-B2ED-4BCF-A8D4-DB3FCC676A10}"/>
      </w:docPartPr>
      <w:docPartBody>
        <w:p w:rsidR="00CA55C8" w:rsidRDefault="002B1AB8" w:rsidP="002B1AB8">
          <w:pPr>
            <w:pStyle w:val="3C4E35759A5E42BC8CAFC03BAB9D70E3"/>
          </w:pPr>
          <w:r w:rsidRPr="00877E30">
            <w:rPr>
              <w:rStyle w:val="PlaceholderText"/>
            </w:rPr>
            <w:t>Click here to enter text.</w:t>
          </w:r>
        </w:p>
      </w:docPartBody>
    </w:docPart>
    <w:docPart>
      <w:docPartPr>
        <w:name w:val="3EC92D522D8A4E6CAF45ED84DA44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3D4F-7004-4014-83F4-D5A18177FA92}"/>
      </w:docPartPr>
      <w:docPartBody>
        <w:p w:rsidR="00CA55C8" w:rsidRDefault="002B1AB8" w:rsidP="002B1AB8">
          <w:pPr>
            <w:pStyle w:val="3EC92D522D8A4E6CAF45ED84DA443FF6"/>
          </w:pPr>
          <w:r w:rsidRPr="00877E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1AB8"/>
    <w:rsid w:val="002B1AB8"/>
    <w:rsid w:val="009673EF"/>
    <w:rsid w:val="00C03337"/>
    <w:rsid w:val="00C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764A226164FD8AF6B0370AC8F833E">
    <w:name w:val="6FC764A226164FD8AF6B0370AC8F833E"/>
    <w:rsid w:val="002B1AB8"/>
  </w:style>
  <w:style w:type="paragraph" w:customStyle="1" w:styleId="E22ED198C40D4661978FC6E15FCE50C5">
    <w:name w:val="E22ED198C40D4661978FC6E15FCE50C5"/>
    <w:rsid w:val="002B1AB8"/>
  </w:style>
  <w:style w:type="paragraph" w:customStyle="1" w:styleId="525910050E414AE5AD2A93D4F3EA9752">
    <w:name w:val="525910050E414AE5AD2A93D4F3EA9752"/>
    <w:rsid w:val="002B1AB8"/>
  </w:style>
  <w:style w:type="paragraph" w:customStyle="1" w:styleId="4EC580D8AA9444B5A725E421A4A612EC">
    <w:name w:val="4EC580D8AA9444B5A725E421A4A612EC"/>
    <w:rsid w:val="002B1AB8"/>
  </w:style>
  <w:style w:type="paragraph" w:customStyle="1" w:styleId="0AAFBAC8EBE048D49A65E180AE654FBF">
    <w:name w:val="0AAFBAC8EBE048D49A65E180AE654FBF"/>
    <w:rsid w:val="002B1AB8"/>
  </w:style>
  <w:style w:type="paragraph" w:customStyle="1" w:styleId="98E3DDC1DB8A4651806C80F56C6E4B7D">
    <w:name w:val="98E3DDC1DB8A4651806C80F56C6E4B7D"/>
    <w:rsid w:val="002B1AB8"/>
  </w:style>
  <w:style w:type="character" w:styleId="PlaceholderText">
    <w:name w:val="Placeholder Text"/>
    <w:basedOn w:val="DefaultParagraphFont"/>
    <w:uiPriority w:val="99"/>
    <w:semiHidden/>
    <w:rsid w:val="002B1AB8"/>
    <w:rPr>
      <w:color w:val="808080"/>
    </w:rPr>
  </w:style>
  <w:style w:type="paragraph" w:customStyle="1" w:styleId="CC1B025B8AC04DB4917AC9D8749BAF5A">
    <w:name w:val="CC1B025B8AC04DB4917AC9D8749BAF5A"/>
    <w:rsid w:val="002B1AB8"/>
  </w:style>
  <w:style w:type="paragraph" w:customStyle="1" w:styleId="F9794ECADF374CECAB522A7068F890E7">
    <w:name w:val="F9794ECADF374CECAB522A7068F890E7"/>
    <w:rsid w:val="002B1AB8"/>
  </w:style>
  <w:style w:type="paragraph" w:customStyle="1" w:styleId="3C4E35759A5E42BC8CAFC03BAB9D70E3">
    <w:name w:val="3C4E35759A5E42BC8CAFC03BAB9D70E3"/>
    <w:rsid w:val="002B1AB8"/>
  </w:style>
  <w:style w:type="paragraph" w:customStyle="1" w:styleId="3EC92D522D8A4E6CAF45ED84DA443FF6">
    <w:name w:val="3EC92D522D8A4E6CAF45ED84DA443FF6"/>
    <w:rsid w:val="002B1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A80F-3164-4F44-98F0-99E2CFF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5</cp:revision>
  <dcterms:created xsi:type="dcterms:W3CDTF">2016-04-01T15:03:00Z</dcterms:created>
  <dcterms:modified xsi:type="dcterms:W3CDTF">2018-05-03T20:14:00Z</dcterms:modified>
</cp:coreProperties>
</file>